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F8D" w:rsidRPr="00FF6F8D" w:rsidRDefault="00FF6F8D" w:rsidP="00FF6F8D">
      <w:pPr>
        <w:jc w:val="center"/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                 </w:t>
      </w:r>
      <w:r w:rsidRPr="00FF6F8D">
        <w:t>УТВЕРЖДЕНО</w:t>
      </w:r>
    </w:p>
    <w:p w:rsidR="00FF6F8D" w:rsidRPr="00FF6F8D" w:rsidRDefault="00FF6F8D" w:rsidP="00FF6F8D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п</w:t>
      </w:r>
      <w:r w:rsidRPr="00FF6F8D">
        <w:t>риказом директора</w:t>
      </w:r>
    </w:p>
    <w:p w:rsidR="00FF6F8D" w:rsidRPr="00FF6F8D" w:rsidRDefault="00FF6F8D" w:rsidP="00FF6F8D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FF6F8D">
        <w:t>МБОУ «Морозовская СОШ»</w:t>
      </w:r>
    </w:p>
    <w:p w:rsidR="00FF6F8D" w:rsidRDefault="00FF6F8D" w:rsidP="00FF6F8D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</w:t>
      </w:r>
      <w:r w:rsidRPr="00FF6F8D">
        <w:t>от 23.09.2019 № 149-ОД</w:t>
      </w:r>
    </w:p>
    <w:p w:rsidR="00FF6F8D" w:rsidRPr="00FF6F8D" w:rsidRDefault="00FF6F8D" w:rsidP="00FF6F8D">
      <w:pPr>
        <w:jc w:val="center"/>
        <w:rPr>
          <w:b/>
        </w:rPr>
      </w:pPr>
      <w:r w:rsidRPr="00FF6F8D">
        <w:rPr>
          <w:b/>
        </w:rPr>
        <w:t>План</w:t>
      </w:r>
    </w:p>
    <w:p w:rsidR="00FF6F8D" w:rsidRPr="00FF6F8D" w:rsidRDefault="00FF6F8D" w:rsidP="00FF6F8D">
      <w:pPr>
        <w:jc w:val="center"/>
        <w:rPr>
          <w:b/>
        </w:rPr>
      </w:pPr>
      <w:r w:rsidRPr="00FF6F8D">
        <w:rPr>
          <w:b/>
        </w:rPr>
        <w:t xml:space="preserve">мероприятий по повышению качества образования </w:t>
      </w:r>
    </w:p>
    <w:p w:rsidR="00FF6F8D" w:rsidRPr="00CB6B59" w:rsidRDefault="00FF6F8D" w:rsidP="00FF6F8D">
      <w:pPr>
        <w:jc w:val="center"/>
        <w:rPr>
          <w:b/>
        </w:rPr>
      </w:pPr>
      <w:r>
        <w:rPr>
          <w:b/>
        </w:rPr>
        <w:t>в муниципальном бюджетном общеобразовательном учреждении</w:t>
      </w:r>
    </w:p>
    <w:p w:rsidR="00FF6F8D" w:rsidRDefault="00FF6F8D" w:rsidP="00FF6F8D">
      <w:pPr>
        <w:jc w:val="center"/>
        <w:rPr>
          <w:b/>
        </w:rPr>
      </w:pPr>
      <w:r w:rsidRPr="00CB6B59">
        <w:rPr>
          <w:b/>
        </w:rPr>
        <w:t>«Морозовская средняя общеобразовательная школа»</w:t>
      </w:r>
    </w:p>
    <w:p w:rsidR="00FF6F8D" w:rsidRDefault="00FF6F8D" w:rsidP="00FF6F8D">
      <w:pPr>
        <w:jc w:val="center"/>
        <w:rPr>
          <w:b/>
        </w:rPr>
      </w:pPr>
      <w:r>
        <w:rPr>
          <w:b/>
        </w:rPr>
        <w:t>на 2019-2020 учебный год</w:t>
      </w:r>
    </w:p>
    <w:p w:rsidR="00FF6F8D" w:rsidRDefault="00FF6F8D" w:rsidP="00FF6F8D">
      <w:pPr>
        <w:jc w:val="center"/>
        <w:rPr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1985"/>
        <w:gridCol w:w="1984"/>
        <w:gridCol w:w="4471"/>
      </w:tblGrid>
      <w:tr w:rsidR="00FF6F8D" w:rsidRPr="00565B73" w:rsidTr="00E65398">
        <w:tc>
          <w:tcPr>
            <w:tcW w:w="675" w:type="dxa"/>
          </w:tcPr>
          <w:p w:rsidR="00FF6F8D" w:rsidRPr="00565B73" w:rsidRDefault="00FF6F8D" w:rsidP="00FF6F8D">
            <w:pPr>
              <w:jc w:val="center"/>
              <w:rPr>
                <w:b/>
                <w:sz w:val="24"/>
                <w:szCs w:val="24"/>
              </w:rPr>
            </w:pPr>
            <w:r w:rsidRPr="00565B7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237" w:type="dxa"/>
          </w:tcPr>
          <w:p w:rsidR="00FF6F8D" w:rsidRPr="00565B73" w:rsidRDefault="00FF6F8D" w:rsidP="00FF6F8D">
            <w:pPr>
              <w:jc w:val="center"/>
              <w:rPr>
                <w:b/>
                <w:sz w:val="24"/>
                <w:szCs w:val="24"/>
              </w:rPr>
            </w:pPr>
            <w:r w:rsidRPr="00565B73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985" w:type="dxa"/>
          </w:tcPr>
          <w:p w:rsidR="00FF6F8D" w:rsidRPr="00565B73" w:rsidRDefault="00FF6F8D" w:rsidP="00FF6F8D">
            <w:pPr>
              <w:jc w:val="center"/>
              <w:rPr>
                <w:b/>
                <w:sz w:val="24"/>
                <w:szCs w:val="24"/>
              </w:rPr>
            </w:pPr>
            <w:r w:rsidRPr="00565B73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1984" w:type="dxa"/>
          </w:tcPr>
          <w:p w:rsidR="00FF6F8D" w:rsidRPr="00565B73" w:rsidRDefault="00FF6F8D" w:rsidP="00FF6F8D">
            <w:pPr>
              <w:jc w:val="center"/>
              <w:rPr>
                <w:b/>
                <w:sz w:val="24"/>
                <w:szCs w:val="24"/>
              </w:rPr>
            </w:pPr>
            <w:r w:rsidRPr="00565B73">
              <w:rPr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4471" w:type="dxa"/>
          </w:tcPr>
          <w:p w:rsidR="00FF6F8D" w:rsidRPr="00565B73" w:rsidRDefault="00FF6F8D" w:rsidP="00FF6F8D">
            <w:pPr>
              <w:jc w:val="center"/>
              <w:rPr>
                <w:b/>
                <w:sz w:val="24"/>
                <w:szCs w:val="24"/>
              </w:rPr>
            </w:pPr>
            <w:r w:rsidRPr="00565B73">
              <w:rPr>
                <w:b/>
                <w:sz w:val="24"/>
                <w:szCs w:val="24"/>
              </w:rPr>
              <w:t>Ожидаемый результат</w:t>
            </w:r>
          </w:p>
        </w:tc>
      </w:tr>
      <w:tr w:rsidR="00FF6F8D" w:rsidRPr="00565B73" w:rsidTr="00E65398">
        <w:tc>
          <w:tcPr>
            <w:tcW w:w="675" w:type="dxa"/>
          </w:tcPr>
          <w:p w:rsidR="00FF6F8D" w:rsidRPr="00565B73" w:rsidRDefault="00CA4532" w:rsidP="00FF6F8D">
            <w:pPr>
              <w:jc w:val="center"/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FF6F8D" w:rsidRPr="00565B73" w:rsidRDefault="00FF6F8D" w:rsidP="006B46EB">
            <w:pPr>
              <w:rPr>
                <w:b/>
                <w:sz w:val="24"/>
                <w:szCs w:val="24"/>
              </w:rPr>
            </w:pPr>
            <w:r w:rsidRPr="00565B73">
              <w:rPr>
                <w:b/>
                <w:sz w:val="24"/>
                <w:szCs w:val="24"/>
              </w:rPr>
              <w:t>Развитие кадрового потенциала</w:t>
            </w:r>
            <w:r w:rsidR="006B46EB" w:rsidRPr="00565B7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FF6F8D" w:rsidRPr="00565B73" w:rsidRDefault="00FF6F8D" w:rsidP="00FF6F8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FF6F8D" w:rsidRPr="00565B73" w:rsidRDefault="00FF6F8D" w:rsidP="00FF6F8D">
            <w:pPr>
              <w:rPr>
                <w:sz w:val="24"/>
                <w:szCs w:val="24"/>
              </w:rPr>
            </w:pPr>
          </w:p>
        </w:tc>
        <w:tc>
          <w:tcPr>
            <w:tcW w:w="4471" w:type="dxa"/>
          </w:tcPr>
          <w:p w:rsidR="00FF6F8D" w:rsidRPr="00565B73" w:rsidRDefault="00FF6F8D" w:rsidP="00FF6F8D">
            <w:pPr>
              <w:rPr>
                <w:sz w:val="24"/>
                <w:szCs w:val="24"/>
              </w:rPr>
            </w:pPr>
          </w:p>
        </w:tc>
      </w:tr>
      <w:tr w:rsidR="00FE45C2" w:rsidRPr="00565B73" w:rsidTr="00E65398">
        <w:tc>
          <w:tcPr>
            <w:tcW w:w="675" w:type="dxa"/>
          </w:tcPr>
          <w:p w:rsidR="00FE45C2" w:rsidRPr="00565B73" w:rsidRDefault="00FE45C2" w:rsidP="00FF6F8D">
            <w:pPr>
              <w:jc w:val="center"/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1.1</w:t>
            </w:r>
          </w:p>
        </w:tc>
        <w:tc>
          <w:tcPr>
            <w:tcW w:w="6237" w:type="dxa"/>
          </w:tcPr>
          <w:p w:rsidR="00FE45C2" w:rsidRPr="00565B73" w:rsidRDefault="00FE45C2" w:rsidP="00265F8F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Повышение профессиональной компетентности пед</w:t>
            </w:r>
            <w:r>
              <w:rPr>
                <w:sz w:val="24"/>
                <w:szCs w:val="24"/>
              </w:rPr>
              <w:t>агогов в условиях реализации ФГО</w:t>
            </w:r>
            <w:r w:rsidRPr="00565B73">
              <w:rPr>
                <w:sz w:val="24"/>
                <w:szCs w:val="24"/>
              </w:rPr>
              <w:t xml:space="preserve">С , в том числе проблем управления качеством образования по предметным областям. </w:t>
            </w:r>
          </w:p>
        </w:tc>
        <w:tc>
          <w:tcPr>
            <w:tcW w:w="1985" w:type="dxa"/>
          </w:tcPr>
          <w:p w:rsidR="00FE45C2" w:rsidRPr="00565B73" w:rsidRDefault="00FE45C2" w:rsidP="00265F8F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В соответствии с планом-графиком повышения квалификации</w:t>
            </w:r>
          </w:p>
        </w:tc>
        <w:tc>
          <w:tcPr>
            <w:tcW w:w="1984" w:type="dxa"/>
            <w:vMerge w:val="restart"/>
          </w:tcPr>
          <w:p w:rsidR="00FE45C2" w:rsidRPr="00565B73" w:rsidRDefault="00FE45C2" w:rsidP="00265F8F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4471" w:type="dxa"/>
          </w:tcPr>
          <w:p w:rsidR="00FE45C2" w:rsidRPr="00565B73" w:rsidRDefault="00FE45C2" w:rsidP="00265F8F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Повышение профессиональной компетентности педагогов.</w:t>
            </w:r>
          </w:p>
        </w:tc>
      </w:tr>
      <w:tr w:rsidR="00FE45C2" w:rsidRPr="00565B73" w:rsidTr="00E65398">
        <w:tc>
          <w:tcPr>
            <w:tcW w:w="675" w:type="dxa"/>
          </w:tcPr>
          <w:p w:rsidR="00FE45C2" w:rsidRPr="00565B73" w:rsidRDefault="00FE45C2" w:rsidP="00FF6F8D">
            <w:pPr>
              <w:jc w:val="center"/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1.2</w:t>
            </w:r>
          </w:p>
        </w:tc>
        <w:tc>
          <w:tcPr>
            <w:tcW w:w="6237" w:type="dxa"/>
          </w:tcPr>
          <w:p w:rsidR="00FE45C2" w:rsidRPr="00565B73" w:rsidRDefault="00FE45C2" w:rsidP="00434D89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Проведение мониторинга потребности в повышении квалификации руководящих и педагогических кадров по проблемам повышения качества образования.</w:t>
            </w:r>
          </w:p>
        </w:tc>
        <w:tc>
          <w:tcPr>
            <w:tcW w:w="1985" w:type="dxa"/>
          </w:tcPr>
          <w:p w:rsidR="00FE45C2" w:rsidRPr="00565B73" w:rsidRDefault="00FE45C2" w:rsidP="00434D89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vMerge/>
          </w:tcPr>
          <w:p w:rsidR="00FE45C2" w:rsidRPr="00565B73" w:rsidRDefault="00FE45C2" w:rsidP="00434D89">
            <w:pPr>
              <w:rPr>
                <w:sz w:val="24"/>
                <w:szCs w:val="24"/>
              </w:rPr>
            </w:pPr>
          </w:p>
        </w:tc>
        <w:tc>
          <w:tcPr>
            <w:tcW w:w="4471" w:type="dxa"/>
          </w:tcPr>
          <w:p w:rsidR="00FE45C2" w:rsidRPr="00565B73" w:rsidRDefault="00FE45C2" w:rsidP="00434D89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Изучение образовательных запросов руководителей и педагогов по проблемам качества образования.</w:t>
            </w:r>
          </w:p>
        </w:tc>
      </w:tr>
      <w:tr w:rsidR="00FE45C2" w:rsidRPr="00565B73" w:rsidTr="00E65398">
        <w:tc>
          <w:tcPr>
            <w:tcW w:w="675" w:type="dxa"/>
          </w:tcPr>
          <w:p w:rsidR="00FE45C2" w:rsidRPr="00565B73" w:rsidRDefault="00FE45C2" w:rsidP="00FF6F8D">
            <w:pPr>
              <w:jc w:val="center"/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1.3</w:t>
            </w:r>
          </w:p>
        </w:tc>
        <w:tc>
          <w:tcPr>
            <w:tcW w:w="6237" w:type="dxa"/>
          </w:tcPr>
          <w:p w:rsidR="00FE45C2" w:rsidRPr="00565B73" w:rsidRDefault="00FE45C2" w:rsidP="00AC5B29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Повышение квалификации педагогических работников на основе диагностики профессиональных затруднений и государственной итоговой аттестации про предметам через разные формы повышения квалификации.</w:t>
            </w:r>
          </w:p>
        </w:tc>
        <w:tc>
          <w:tcPr>
            <w:tcW w:w="1985" w:type="dxa"/>
          </w:tcPr>
          <w:p w:rsidR="00FE45C2" w:rsidRPr="00565B73" w:rsidRDefault="00FE45C2" w:rsidP="00AC5B29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По плану АОУ ВО ДПО «ВИРО»</w:t>
            </w:r>
          </w:p>
        </w:tc>
        <w:tc>
          <w:tcPr>
            <w:tcW w:w="1984" w:type="dxa"/>
            <w:vMerge/>
          </w:tcPr>
          <w:p w:rsidR="00FE45C2" w:rsidRPr="00565B73" w:rsidRDefault="00FE45C2" w:rsidP="00AC5B29">
            <w:pPr>
              <w:rPr>
                <w:sz w:val="24"/>
                <w:szCs w:val="24"/>
              </w:rPr>
            </w:pPr>
          </w:p>
        </w:tc>
        <w:tc>
          <w:tcPr>
            <w:tcW w:w="4471" w:type="dxa"/>
          </w:tcPr>
          <w:p w:rsidR="00FE45C2" w:rsidRPr="00565B73" w:rsidRDefault="00FE45C2" w:rsidP="00AC5B29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Повышение профессиональной компетентности педагогов по направлениям деятельности.</w:t>
            </w:r>
          </w:p>
        </w:tc>
      </w:tr>
      <w:tr w:rsidR="00E65398" w:rsidRPr="00565B73" w:rsidTr="00E65398">
        <w:tc>
          <w:tcPr>
            <w:tcW w:w="675" w:type="dxa"/>
          </w:tcPr>
          <w:p w:rsidR="00E65398" w:rsidRPr="00565B73" w:rsidRDefault="00E65398" w:rsidP="00A136D9">
            <w:pPr>
              <w:jc w:val="center"/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E65398" w:rsidRPr="00565B73" w:rsidRDefault="00E65398" w:rsidP="00A136D9">
            <w:pPr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565B73">
              <w:rPr>
                <w:rStyle w:val="fontstyle01"/>
                <w:rFonts w:ascii="Times New Roman" w:hAnsi="Times New Roman"/>
                <w:sz w:val="24"/>
                <w:szCs w:val="24"/>
              </w:rPr>
              <w:t>Повышение квалификации педагогических работников через участие в методических семинарах:</w:t>
            </w:r>
          </w:p>
          <w:p w:rsidR="00E65398" w:rsidRPr="00565B73" w:rsidRDefault="00E65398" w:rsidP="00A136D9">
            <w:pPr>
              <w:rPr>
                <w:sz w:val="24"/>
                <w:szCs w:val="24"/>
              </w:rPr>
            </w:pPr>
            <w:r w:rsidRPr="00565B73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-  </w:t>
            </w:r>
            <w:r w:rsidRPr="00565B73">
              <w:rPr>
                <w:sz w:val="24"/>
                <w:szCs w:val="24"/>
              </w:rPr>
              <w:t>«Обеспечение условий развития профессиональных</w:t>
            </w:r>
            <w:r w:rsidRPr="00565B73">
              <w:rPr>
                <w:sz w:val="24"/>
                <w:szCs w:val="24"/>
              </w:rPr>
              <w:br/>
              <w:t xml:space="preserve">компетенций учителя», </w:t>
            </w:r>
          </w:p>
          <w:p w:rsidR="00E65398" w:rsidRPr="00565B73" w:rsidRDefault="00E65398" w:rsidP="00A136D9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 xml:space="preserve">- «Пути повышения качества образования: успешные практики», </w:t>
            </w:r>
          </w:p>
          <w:p w:rsidR="00E65398" w:rsidRPr="00565B73" w:rsidRDefault="00E65398" w:rsidP="00A136D9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- «Система оценивания качества образования по предметам, которые обучающиеся выбирают на ГИА»</w:t>
            </w:r>
            <w:r w:rsidR="00921BF4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E65398" w:rsidRPr="00565B73" w:rsidRDefault="00C23FD7" w:rsidP="00A136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 работы</w:t>
            </w:r>
          </w:p>
        </w:tc>
        <w:tc>
          <w:tcPr>
            <w:tcW w:w="1984" w:type="dxa"/>
          </w:tcPr>
          <w:p w:rsidR="00E65398" w:rsidRPr="00565B73" w:rsidRDefault="00E65398" w:rsidP="00A136D9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Администрация</w:t>
            </w:r>
          </w:p>
          <w:p w:rsidR="00E65398" w:rsidRPr="00565B73" w:rsidRDefault="00E65398" w:rsidP="00A136D9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Руководители МО</w:t>
            </w:r>
          </w:p>
        </w:tc>
        <w:tc>
          <w:tcPr>
            <w:tcW w:w="4471" w:type="dxa"/>
          </w:tcPr>
          <w:p w:rsidR="00E65398" w:rsidRPr="00565B73" w:rsidRDefault="00E65398" w:rsidP="00A136D9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Повышение профессиональной компетентности педагогов</w:t>
            </w:r>
          </w:p>
        </w:tc>
      </w:tr>
      <w:tr w:rsidR="00E65398" w:rsidRPr="00565B73" w:rsidTr="00E65398">
        <w:tc>
          <w:tcPr>
            <w:tcW w:w="675" w:type="dxa"/>
          </w:tcPr>
          <w:p w:rsidR="00E65398" w:rsidRPr="00E65398" w:rsidRDefault="00E65398" w:rsidP="00EE22A3">
            <w:pPr>
              <w:jc w:val="center"/>
              <w:rPr>
                <w:sz w:val="24"/>
                <w:szCs w:val="24"/>
              </w:rPr>
            </w:pPr>
            <w:r w:rsidRPr="00E65398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E65398" w:rsidRPr="00E65398" w:rsidRDefault="00E65398" w:rsidP="00EE22A3">
            <w:pPr>
              <w:rPr>
                <w:sz w:val="24"/>
                <w:szCs w:val="24"/>
              </w:rPr>
            </w:pPr>
            <w:r w:rsidRPr="00E65398">
              <w:rPr>
                <w:sz w:val="24"/>
                <w:szCs w:val="24"/>
              </w:rPr>
              <w:t>Организация консультационно-методического</w:t>
            </w:r>
          </w:p>
          <w:p w:rsidR="00E65398" w:rsidRPr="00E65398" w:rsidRDefault="00E65398" w:rsidP="00EE22A3">
            <w:pPr>
              <w:rPr>
                <w:sz w:val="24"/>
                <w:szCs w:val="24"/>
              </w:rPr>
            </w:pPr>
            <w:r w:rsidRPr="00E65398">
              <w:rPr>
                <w:sz w:val="24"/>
                <w:szCs w:val="24"/>
              </w:rPr>
              <w:t>обеспечения разработки и реализации планов по</w:t>
            </w:r>
          </w:p>
          <w:p w:rsidR="00E65398" w:rsidRPr="00E65398" w:rsidRDefault="00E65398" w:rsidP="00EE22A3">
            <w:pPr>
              <w:rPr>
                <w:sz w:val="24"/>
                <w:szCs w:val="24"/>
              </w:rPr>
            </w:pPr>
            <w:r w:rsidRPr="00E65398">
              <w:rPr>
                <w:sz w:val="24"/>
                <w:szCs w:val="24"/>
              </w:rPr>
              <w:t>повышению качества образования в классах,</w:t>
            </w:r>
          </w:p>
          <w:p w:rsidR="00E65398" w:rsidRPr="00E65398" w:rsidRDefault="00E65398" w:rsidP="00EE22A3">
            <w:pPr>
              <w:rPr>
                <w:sz w:val="24"/>
                <w:szCs w:val="24"/>
              </w:rPr>
            </w:pPr>
            <w:r w:rsidRPr="00E65398">
              <w:rPr>
                <w:sz w:val="24"/>
                <w:szCs w:val="24"/>
              </w:rPr>
              <w:t>показывающих устойчиво низкие результаты</w:t>
            </w:r>
            <w:r w:rsidR="00921BF4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E65398" w:rsidRPr="00E65398" w:rsidRDefault="00C23FD7" w:rsidP="00EE22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</w:tcPr>
          <w:p w:rsidR="00E65398" w:rsidRPr="00E65398" w:rsidRDefault="00E65398" w:rsidP="00EE22A3">
            <w:pPr>
              <w:rPr>
                <w:sz w:val="24"/>
                <w:szCs w:val="24"/>
              </w:rPr>
            </w:pPr>
            <w:r w:rsidRPr="00E65398">
              <w:rPr>
                <w:sz w:val="24"/>
                <w:szCs w:val="24"/>
              </w:rPr>
              <w:t>Методический совет</w:t>
            </w:r>
          </w:p>
        </w:tc>
        <w:tc>
          <w:tcPr>
            <w:tcW w:w="4471" w:type="dxa"/>
          </w:tcPr>
          <w:p w:rsidR="00E65398" w:rsidRPr="00E65398" w:rsidRDefault="00E65398" w:rsidP="00EE22A3">
            <w:pPr>
              <w:rPr>
                <w:sz w:val="24"/>
                <w:szCs w:val="24"/>
              </w:rPr>
            </w:pPr>
            <w:r w:rsidRPr="00E65398">
              <w:rPr>
                <w:sz w:val="24"/>
                <w:szCs w:val="24"/>
              </w:rPr>
              <w:t>План методической работы</w:t>
            </w:r>
          </w:p>
          <w:p w:rsidR="00E65398" w:rsidRPr="00E65398" w:rsidRDefault="00E65398" w:rsidP="00EE22A3">
            <w:pPr>
              <w:rPr>
                <w:sz w:val="24"/>
                <w:szCs w:val="24"/>
              </w:rPr>
            </w:pPr>
            <w:r w:rsidRPr="00E65398">
              <w:rPr>
                <w:sz w:val="24"/>
                <w:szCs w:val="24"/>
              </w:rPr>
              <w:t xml:space="preserve">школы, план </w:t>
            </w:r>
            <w:proofErr w:type="spellStart"/>
            <w:r w:rsidRPr="00E65398">
              <w:rPr>
                <w:sz w:val="24"/>
                <w:szCs w:val="24"/>
              </w:rPr>
              <w:t>внутришкольного</w:t>
            </w:r>
            <w:proofErr w:type="spellEnd"/>
          </w:p>
          <w:p w:rsidR="003B5239" w:rsidRPr="00E65398" w:rsidRDefault="00E65398" w:rsidP="00EE22A3">
            <w:pPr>
              <w:rPr>
                <w:sz w:val="24"/>
                <w:szCs w:val="24"/>
              </w:rPr>
            </w:pPr>
            <w:r w:rsidRPr="00E65398">
              <w:rPr>
                <w:sz w:val="24"/>
                <w:szCs w:val="24"/>
              </w:rPr>
              <w:t xml:space="preserve">контроля, индивидуальные планы учителей-предметников, позволяющие в </w:t>
            </w:r>
            <w:r w:rsidRPr="00E65398">
              <w:rPr>
                <w:sz w:val="24"/>
                <w:szCs w:val="24"/>
              </w:rPr>
              <w:lastRenderedPageBreak/>
              <w:t>ходе их реализации обеспечить повышение качества образования</w:t>
            </w:r>
          </w:p>
        </w:tc>
      </w:tr>
      <w:tr w:rsidR="003B5239" w:rsidRPr="00565B73" w:rsidTr="00E65398">
        <w:tc>
          <w:tcPr>
            <w:tcW w:w="675" w:type="dxa"/>
          </w:tcPr>
          <w:p w:rsidR="003B5239" w:rsidRPr="00E65398" w:rsidRDefault="003B5239" w:rsidP="00EE22A3">
            <w:pPr>
              <w:jc w:val="center"/>
            </w:pPr>
            <w:r>
              <w:lastRenderedPageBreak/>
              <w:t>1.6</w:t>
            </w:r>
          </w:p>
        </w:tc>
        <w:tc>
          <w:tcPr>
            <w:tcW w:w="6237" w:type="dxa"/>
          </w:tcPr>
          <w:p w:rsidR="003B5239" w:rsidRPr="00E65398" w:rsidRDefault="003B5239" w:rsidP="003B5239">
            <w:r>
              <w:rPr>
                <w:sz w:val="24"/>
                <w:szCs w:val="24"/>
              </w:rPr>
              <w:t>Организация профориентационной работы по привлечению выпускников 9,11 классов на педагогические специальности</w:t>
            </w:r>
          </w:p>
        </w:tc>
        <w:tc>
          <w:tcPr>
            <w:tcW w:w="1985" w:type="dxa"/>
          </w:tcPr>
          <w:p w:rsidR="003B5239" w:rsidRDefault="003B5239" w:rsidP="00EE22A3"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</w:tcPr>
          <w:p w:rsidR="003B5239" w:rsidRPr="00565B73" w:rsidRDefault="003B5239" w:rsidP="003B5239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Администрация</w:t>
            </w:r>
          </w:p>
          <w:p w:rsidR="003B5239" w:rsidRDefault="003B5239" w:rsidP="00EE22A3">
            <w:r>
              <w:t>Учителя-предметники</w:t>
            </w:r>
          </w:p>
          <w:p w:rsidR="003B5239" w:rsidRPr="00E65398" w:rsidRDefault="003B5239" w:rsidP="00EE22A3">
            <w:r>
              <w:t>Кл. руководители</w:t>
            </w:r>
          </w:p>
        </w:tc>
        <w:tc>
          <w:tcPr>
            <w:tcW w:w="4471" w:type="dxa"/>
          </w:tcPr>
          <w:p w:rsidR="003B5239" w:rsidRPr="00E65398" w:rsidRDefault="003B5239" w:rsidP="00EE22A3">
            <w:r>
              <w:rPr>
                <w:color w:val="000000"/>
                <w:sz w:val="24"/>
                <w:szCs w:val="24"/>
              </w:rPr>
              <w:t>Привлечение выпускников школ на педагогические специальности</w:t>
            </w:r>
          </w:p>
        </w:tc>
      </w:tr>
      <w:tr w:rsidR="00E65398" w:rsidRPr="00565B73" w:rsidTr="00DF61E3">
        <w:tc>
          <w:tcPr>
            <w:tcW w:w="675" w:type="dxa"/>
          </w:tcPr>
          <w:p w:rsidR="00E65398" w:rsidRPr="00E65398" w:rsidRDefault="00E65398" w:rsidP="00FF6F8D">
            <w:pPr>
              <w:jc w:val="center"/>
              <w:rPr>
                <w:b/>
                <w:sz w:val="24"/>
                <w:szCs w:val="24"/>
              </w:rPr>
            </w:pPr>
            <w:r w:rsidRPr="00E6539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4677" w:type="dxa"/>
            <w:gridSpan w:val="4"/>
          </w:tcPr>
          <w:p w:rsidR="00E65398" w:rsidRPr="00565B73" w:rsidRDefault="00E65398" w:rsidP="00FF6F8D">
            <w:pPr>
              <w:rPr>
                <w:b/>
                <w:sz w:val="24"/>
                <w:szCs w:val="24"/>
              </w:rPr>
            </w:pPr>
            <w:r w:rsidRPr="00565B73">
              <w:rPr>
                <w:b/>
                <w:sz w:val="24"/>
                <w:szCs w:val="24"/>
              </w:rPr>
              <w:t>Совершенствование системы организационно-методического сопровождения обеспечения качества образования</w:t>
            </w:r>
          </w:p>
        </w:tc>
      </w:tr>
      <w:tr w:rsidR="00FE45C2" w:rsidRPr="00565B73" w:rsidTr="00E65398">
        <w:tc>
          <w:tcPr>
            <w:tcW w:w="675" w:type="dxa"/>
          </w:tcPr>
          <w:p w:rsidR="00FE45C2" w:rsidRPr="00565B73" w:rsidRDefault="00FE45C2" w:rsidP="00841A1A">
            <w:pPr>
              <w:jc w:val="center"/>
            </w:pPr>
            <w:r>
              <w:t>2.1</w:t>
            </w:r>
          </w:p>
        </w:tc>
        <w:tc>
          <w:tcPr>
            <w:tcW w:w="6237" w:type="dxa"/>
          </w:tcPr>
          <w:p w:rsidR="00FE45C2" w:rsidRPr="00565B73" w:rsidRDefault="00FE45C2" w:rsidP="00841A1A">
            <w:r>
              <w:t>Организации аудита эффективности образовательной деятельности в учреждении</w:t>
            </w:r>
            <w:r w:rsidR="00921BF4">
              <w:t>.</w:t>
            </w:r>
          </w:p>
        </w:tc>
        <w:tc>
          <w:tcPr>
            <w:tcW w:w="1985" w:type="dxa"/>
          </w:tcPr>
          <w:p w:rsidR="00FE45C2" w:rsidRDefault="00FE45C2" w:rsidP="00FE45C2">
            <w:pPr>
              <w:jc w:val="center"/>
            </w:pPr>
            <w:r>
              <w:t>Сентябрь</w:t>
            </w:r>
          </w:p>
          <w:p w:rsidR="00FE45C2" w:rsidRPr="00565B73" w:rsidRDefault="00FE45C2" w:rsidP="00FE45C2">
            <w:pPr>
              <w:jc w:val="center"/>
            </w:pPr>
            <w:r>
              <w:t>Май</w:t>
            </w:r>
          </w:p>
        </w:tc>
        <w:tc>
          <w:tcPr>
            <w:tcW w:w="1984" w:type="dxa"/>
            <w:vMerge w:val="restart"/>
          </w:tcPr>
          <w:p w:rsidR="00FE45C2" w:rsidRDefault="00FE45C2" w:rsidP="00841A1A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Администрация</w:t>
            </w:r>
          </w:p>
          <w:p w:rsidR="00FE45C2" w:rsidRPr="00565B73" w:rsidRDefault="00FE45C2" w:rsidP="00841A1A">
            <w:r w:rsidRPr="00565B73">
              <w:rPr>
                <w:sz w:val="24"/>
                <w:szCs w:val="24"/>
              </w:rPr>
              <w:t>Руководители МО</w:t>
            </w:r>
          </w:p>
        </w:tc>
        <w:tc>
          <w:tcPr>
            <w:tcW w:w="4471" w:type="dxa"/>
          </w:tcPr>
          <w:p w:rsidR="00FE45C2" w:rsidRDefault="00FE45C2" w:rsidP="00841A1A">
            <w:r>
              <w:t>Повышение качества</w:t>
            </w:r>
          </w:p>
          <w:p w:rsidR="00FE45C2" w:rsidRDefault="00FE45C2" w:rsidP="00841A1A">
            <w:r>
              <w:t>преподавания и эффективности</w:t>
            </w:r>
          </w:p>
          <w:p w:rsidR="00FE45C2" w:rsidRPr="00565B73" w:rsidRDefault="00FE45C2" w:rsidP="00841A1A">
            <w:r>
              <w:t>образовательной деятельности</w:t>
            </w:r>
          </w:p>
        </w:tc>
      </w:tr>
      <w:tr w:rsidR="00FE45C2" w:rsidRPr="00565B73" w:rsidTr="00E65398">
        <w:tc>
          <w:tcPr>
            <w:tcW w:w="675" w:type="dxa"/>
          </w:tcPr>
          <w:p w:rsidR="00FE45C2" w:rsidRPr="00565B73" w:rsidRDefault="00FE45C2" w:rsidP="007676AA">
            <w:pPr>
              <w:jc w:val="center"/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 xml:space="preserve">2.1. </w:t>
            </w:r>
          </w:p>
        </w:tc>
        <w:tc>
          <w:tcPr>
            <w:tcW w:w="6237" w:type="dxa"/>
          </w:tcPr>
          <w:p w:rsidR="00FE45C2" w:rsidRPr="00565B73" w:rsidRDefault="00FE45C2" w:rsidP="007676AA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Организация и проведение совещаний</w:t>
            </w:r>
            <w:r>
              <w:rPr>
                <w:sz w:val="24"/>
                <w:szCs w:val="24"/>
              </w:rPr>
              <w:t>, малых педсоветов</w:t>
            </w:r>
            <w:r w:rsidRPr="00565B73">
              <w:rPr>
                <w:sz w:val="24"/>
                <w:szCs w:val="24"/>
              </w:rPr>
              <w:t xml:space="preserve"> по вопросам достижения качества образования</w:t>
            </w:r>
            <w:r w:rsidR="00921BF4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E45C2" w:rsidRPr="00565B73" w:rsidRDefault="00FE45C2" w:rsidP="00FE45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E45C2" w:rsidRPr="00565B73" w:rsidRDefault="00FE45C2" w:rsidP="00841A1A"/>
        </w:tc>
        <w:tc>
          <w:tcPr>
            <w:tcW w:w="4471" w:type="dxa"/>
          </w:tcPr>
          <w:p w:rsidR="00FE45C2" w:rsidRPr="00565B73" w:rsidRDefault="00FE45C2" w:rsidP="007676AA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Определение основных направлений деятельности по управлению качеством образования</w:t>
            </w:r>
          </w:p>
        </w:tc>
      </w:tr>
      <w:tr w:rsidR="00FE45C2" w:rsidRPr="00565B73" w:rsidTr="00E65398">
        <w:tc>
          <w:tcPr>
            <w:tcW w:w="675" w:type="dxa"/>
          </w:tcPr>
          <w:p w:rsidR="00FE45C2" w:rsidRPr="00565B73" w:rsidRDefault="00FE45C2" w:rsidP="007125BA">
            <w:pPr>
              <w:jc w:val="center"/>
            </w:pPr>
            <w:r w:rsidRPr="00565B73">
              <w:rPr>
                <w:sz w:val="24"/>
                <w:szCs w:val="24"/>
              </w:rPr>
              <w:t>2.2.</w:t>
            </w:r>
          </w:p>
        </w:tc>
        <w:tc>
          <w:tcPr>
            <w:tcW w:w="6237" w:type="dxa"/>
          </w:tcPr>
          <w:p w:rsidR="00FE45C2" w:rsidRPr="00565B73" w:rsidRDefault="00FE45C2" w:rsidP="001D382A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Подведение итогов четвертей (полугодий), учебного года</w:t>
            </w:r>
            <w:r w:rsidR="00921BF4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E45C2" w:rsidRPr="00565B73" w:rsidRDefault="00FE45C2" w:rsidP="00FE45C2">
            <w:pPr>
              <w:jc w:val="center"/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Ноябрь, январь, апрель, май</w:t>
            </w:r>
          </w:p>
        </w:tc>
        <w:tc>
          <w:tcPr>
            <w:tcW w:w="1984" w:type="dxa"/>
            <w:vMerge/>
          </w:tcPr>
          <w:p w:rsidR="00FE45C2" w:rsidRPr="00565B73" w:rsidRDefault="00FE45C2" w:rsidP="001D382A">
            <w:pPr>
              <w:rPr>
                <w:sz w:val="24"/>
                <w:szCs w:val="24"/>
              </w:rPr>
            </w:pPr>
          </w:p>
        </w:tc>
        <w:tc>
          <w:tcPr>
            <w:tcW w:w="4471" w:type="dxa"/>
          </w:tcPr>
          <w:p w:rsidR="00FE45C2" w:rsidRPr="00565B73" w:rsidRDefault="00FE45C2" w:rsidP="001D382A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Формирование сводного отчёта, определение зон риска</w:t>
            </w:r>
          </w:p>
        </w:tc>
      </w:tr>
      <w:tr w:rsidR="00FE45C2" w:rsidRPr="00565B73" w:rsidTr="00E65398">
        <w:tc>
          <w:tcPr>
            <w:tcW w:w="675" w:type="dxa"/>
          </w:tcPr>
          <w:p w:rsidR="00FE45C2" w:rsidRPr="00565B73" w:rsidRDefault="00FE45C2" w:rsidP="007125BA">
            <w:pPr>
              <w:jc w:val="center"/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2.3.</w:t>
            </w:r>
          </w:p>
        </w:tc>
        <w:tc>
          <w:tcPr>
            <w:tcW w:w="6237" w:type="dxa"/>
          </w:tcPr>
          <w:p w:rsidR="00FE45C2" w:rsidRPr="00565B73" w:rsidRDefault="00FE45C2" w:rsidP="0049035E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Собеседование с учителями по содержанию рабочих программ</w:t>
            </w:r>
            <w:r>
              <w:rPr>
                <w:sz w:val="24"/>
                <w:szCs w:val="24"/>
              </w:rPr>
              <w:t>, корректировки деятельности учителя по повышению качества образования по предмету.</w:t>
            </w:r>
          </w:p>
        </w:tc>
        <w:tc>
          <w:tcPr>
            <w:tcW w:w="1985" w:type="dxa"/>
          </w:tcPr>
          <w:p w:rsidR="00FE45C2" w:rsidRPr="00565B73" w:rsidRDefault="00FE45C2" w:rsidP="00FE45C2">
            <w:pPr>
              <w:jc w:val="center"/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Август</w:t>
            </w:r>
          </w:p>
        </w:tc>
        <w:tc>
          <w:tcPr>
            <w:tcW w:w="1984" w:type="dxa"/>
            <w:vMerge/>
          </w:tcPr>
          <w:p w:rsidR="00FE45C2" w:rsidRPr="00565B73" w:rsidRDefault="00FE45C2" w:rsidP="00FF6F8D">
            <w:pPr>
              <w:rPr>
                <w:sz w:val="24"/>
                <w:szCs w:val="24"/>
              </w:rPr>
            </w:pPr>
          </w:p>
        </w:tc>
        <w:tc>
          <w:tcPr>
            <w:tcW w:w="4471" w:type="dxa"/>
          </w:tcPr>
          <w:p w:rsidR="00FE45C2" w:rsidRPr="00565B73" w:rsidRDefault="00FD0EE2" w:rsidP="00FD0EE2">
            <w:pPr>
              <w:rPr>
                <w:sz w:val="24"/>
                <w:szCs w:val="24"/>
              </w:rPr>
            </w:pPr>
            <w:r w:rsidRPr="00F02924">
              <w:rPr>
                <w:sz w:val="24"/>
                <w:szCs w:val="24"/>
              </w:rPr>
              <w:t>Разработка улучшенного тематического планирования и расширение базы наглядных пособий.</w:t>
            </w:r>
          </w:p>
        </w:tc>
      </w:tr>
      <w:tr w:rsidR="00E33166" w:rsidRPr="00565B73" w:rsidTr="00E65398">
        <w:tc>
          <w:tcPr>
            <w:tcW w:w="675" w:type="dxa"/>
          </w:tcPr>
          <w:p w:rsidR="00E33166" w:rsidRPr="00565B73" w:rsidRDefault="00E33166" w:rsidP="0071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6237" w:type="dxa"/>
          </w:tcPr>
          <w:p w:rsidR="00E33166" w:rsidRPr="00565B73" w:rsidRDefault="00E33166" w:rsidP="00FF6F8D">
            <w:pPr>
              <w:rPr>
                <w:sz w:val="24"/>
                <w:szCs w:val="24"/>
              </w:rPr>
            </w:pPr>
            <w:r w:rsidRPr="00CA6D72">
              <w:rPr>
                <w:color w:val="000000"/>
              </w:rPr>
              <w:t xml:space="preserve">Консультирование, методическое сопровождение молодых </w:t>
            </w:r>
            <w:r w:rsidRPr="00CA6D72">
              <w:rPr>
                <w:color w:val="000000"/>
              </w:rPr>
              <w:br/>
              <w:t>учителей-предметников (наставничество)</w:t>
            </w:r>
            <w:r w:rsidR="00921BF4">
              <w:rPr>
                <w:color w:val="000000"/>
              </w:rPr>
              <w:t>.</w:t>
            </w:r>
          </w:p>
        </w:tc>
        <w:tc>
          <w:tcPr>
            <w:tcW w:w="1985" w:type="dxa"/>
            <w:vMerge w:val="restart"/>
          </w:tcPr>
          <w:p w:rsidR="00E33166" w:rsidRPr="00565B73" w:rsidRDefault="00E33166" w:rsidP="00FE45C2">
            <w:pPr>
              <w:jc w:val="center"/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vMerge/>
          </w:tcPr>
          <w:p w:rsidR="00E33166" w:rsidRPr="00565B73" w:rsidRDefault="00E33166" w:rsidP="00FF6F8D">
            <w:pPr>
              <w:rPr>
                <w:sz w:val="24"/>
                <w:szCs w:val="24"/>
              </w:rPr>
            </w:pPr>
          </w:p>
        </w:tc>
        <w:tc>
          <w:tcPr>
            <w:tcW w:w="4471" w:type="dxa"/>
          </w:tcPr>
          <w:p w:rsidR="00E33166" w:rsidRPr="00565B73" w:rsidRDefault="00E33166" w:rsidP="00FF6F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качества кадрового потенциала</w:t>
            </w:r>
          </w:p>
        </w:tc>
      </w:tr>
      <w:tr w:rsidR="00E33166" w:rsidRPr="00565B73" w:rsidTr="00E65398">
        <w:tc>
          <w:tcPr>
            <w:tcW w:w="675" w:type="dxa"/>
          </w:tcPr>
          <w:p w:rsidR="00E33166" w:rsidRPr="00565B73" w:rsidRDefault="00E33166" w:rsidP="007125BA">
            <w:pPr>
              <w:jc w:val="center"/>
            </w:pPr>
            <w:r>
              <w:t>2.5</w:t>
            </w:r>
          </w:p>
        </w:tc>
        <w:tc>
          <w:tcPr>
            <w:tcW w:w="6237" w:type="dxa"/>
          </w:tcPr>
          <w:p w:rsidR="00E33166" w:rsidRPr="00503A7E" w:rsidRDefault="00E33166" w:rsidP="003B5239">
            <w:pPr>
              <w:rPr>
                <w:rFonts w:ascii="TimesNewRoman" w:hAnsi="TimesNewRoman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Изучение опыта</w:t>
            </w:r>
            <w:r w:rsidRPr="00CA6D7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работы педагогов </w:t>
            </w:r>
            <w:r w:rsidRPr="00CA6D72">
              <w:rPr>
                <w:color w:val="000000"/>
              </w:rPr>
              <w:t>образовательных организаций, показывающих высокие результаты, через работу РМО</w:t>
            </w:r>
            <w:r w:rsidR="009945C3">
              <w:rPr>
                <w:color w:val="000000"/>
              </w:rPr>
              <w:t>.</w:t>
            </w:r>
          </w:p>
        </w:tc>
        <w:tc>
          <w:tcPr>
            <w:tcW w:w="1985" w:type="dxa"/>
            <w:vMerge/>
          </w:tcPr>
          <w:p w:rsidR="00E33166" w:rsidRPr="00565B73" w:rsidRDefault="00E33166" w:rsidP="00FE45C2">
            <w:pPr>
              <w:jc w:val="center"/>
            </w:pPr>
          </w:p>
        </w:tc>
        <w:tc>
          <w:tcPr>
            <w:tcW w:w="1984" w:type="dxa"/>
            <w:vMerge/>
          </w:tcPr>
          <w:p w:rsidR="00E33166" w:rsidRPr="00565B73" w:rsidRDefault="00E33166" w:rsidP="00FF6F8D"/>
        </w:tc>
        <w:tc>
          <w:tcPr>
            <w:tcW w:w="4471" w:type="dxa"/>
          </w:tcPr>
          <w:p w:rsidR="00E33166" w:rsidRPr="00565B73" w:rsidRDefault="00E33166" w:rsidP="00FF6F8D">
            <w:r>
              <w:t>Трансляция опыта педагогов по достижению высокого качества образования</w:t>
            </w:r>
          </w:p>
        </w:tc>
      </w:tr>
      <w:tr w:rsidR="00E33166" w:rsidRPr="00565B73" w:rsidTr="00E65398">
        <w:tc>
          <w:tcPr>
            <w:tcW w:w="675" w:type="dxa"/>
          </w:tcPr>
          <w:p w:rsidR="00E33166" w:rsidRPr="00565B73" w:rsidRDefault="00E33166" w:rsidP="007125BA">
            <w:pPr>
              <w:jc w:val="center"/>
            </w:pPr>
            <w:r>
              <w:t>2.6</w:t>
            </w:r>
          </w:p>
        </w:tc>
        <w:tc>
          <w:tcPr>
            <w:tcW w:w="6237" w:type="dxa"/>
          </w:tcPr>
          <w:p w:rsidR="00E33166" w:rsidRDefault="00E33166" w:rsidP="00CA6D72">
            <w:pPr>
              <w:rPr>
                <w:color w:val="000000"/>
              </w:rPr>
            </w:pPr>
            <w:r w:rsidRPr="00CA6D72">
              <w:rPr>
                <w:color w:val="000000"/>
              </w:rPr>
              <w:t xml:space="preserve">Организационно-методическое сопровождение </w:t>
            </w:r>
            <w:r w:rsidRPr="00CA6D72">
              <w:rPr>
                <w:color w:val="000000"/>
              </w:rPr>
              <w:br/>
            </w:r>
            <w:r>
              <w:rPr>
                <w:color w:val="000000"/>
              </w:rPr>
              <w:t>деятельности школьных</w:t>
            </w:r>
            <w:r w:rsidRPr="00CA6D72">
              <w:rPr>
                <w:color w:val="000000"/>
              </w:rPr>
              <w:t xml:space="preserve"> предметных методических </w:t>
            </w:r>
            <w:r w:rsidRPr="00CA6D72">
              <w:rPr>
                <w:color w:val="000000"/>
              </w:rPr>
              <w:br/>
              <w:t xml:space="preserve">объединений, творческих групп педагогических </w:t>
            </w:r>
            <w:r w:rsidRPr="00CA6D72">
              <w:rPr>
                <w:color w:val="000000"/>
              </w:rPr>
              <w:br/>
              <w:t>работников по актуальным вопрос</w:t>
            </w:r>
            <w:r>
              <w:rPr>
                <w:color w:val="000000"/>
              </w:rPr>
              <w:t>ам образования</w:t>
            </w:r>
          </w:p>
        </w:tc>
        <w:tc>
          <w:tcPr>
            <w:tcW w:w="1985" w:type="dxa"/>
            <w:vMerge/>
          </w:tcPr>
          <w:p w:rsidR="00E33166" w:rsidRPr="00565B73" w:rsidRDefault="00E33166" w:rsidP="00FE45C2">
            <w:pPr>
              <w:jc w:val="center"/>
            </w:pPr>
          </w:p>
        </w:tc>
        <w:tc>
          <w:tcPr>
            <w:tcW w:w="1984" w:type="dxa"/>
            <w:vMerge/>
          </w:tcPr>
          <w:p w:rsidR="00E33166" w:rsidRPr="00565B73" w:rsidRDefault="00E33166" w:rsidP="00FF6F8D"/>
        </w:tc>
        <w:tc>
          <w:tcPr>
            <w:tcW w:w="4471" w:type="dxa"/>
          </w:tcPr>
          <w:p w:rsidR="00E33166" w:rsidRDefault="00E33166" w:rsidP="00FF6F8D">
            <w:r>
              <w:t>Удовлетворённость образовательных потребностей педагогов по проблемам повышения качества образования</w:t>
            </w:r>
          </w:p>
        </w:tc>
      </w:tr>
      <w:tr w:rsidR="00FE45C2" w:rsidRPr="00565B73" w:rsidTr="00E65398">
        <w:tc>
          <w:tcPr>
            <w:tcW w:w="675" w:type="dxa"/>
          </w:tcPr>
          <w:p w:rsidR="00FE45C2" w:rsidRPr="00565B73" w:rsidRDefault="00E33166" w:rsidP="007125BA">
            <w:pPr>
              <w:jc w:val="center"/>
            </w:pPr>
            <w:r>
              <w:t>2.7</w:t>
            </w:r>
          </w:p>
        </w:tc>
        <w:tc>
          <w:tcPr>
            <w:tcW w:w="6237" w:type="dxa"/>
          </w:tcPr>
          <w:p w:rsidR="00FE45C2" w:rsidRDefault="00FE45C2" w:rsidP="000E6FD7">
            <w:pPr>
              <w:rPr>
                <w:color w:val="000000"/>
              </w:rPr>
            </w:pPr>
            <w:r w:rsidRPr="000E6FD7">
              <w:rPr>
                <w:color w:val="000000"/>
              </w:rPr>
              <w:t>Организация и проведение профессиональных конкурсов, фестивалей пед</w:t>
            </w:r>
            <w:r>
              <w:rPr>
                <w:color w:val="000000"/>
              </w:rPr>
              <w:t xml:space="preserve">агогических идей для педагогов на уровне учреждения, участие педагогов в подобных мероприятиях на муниципальном </w:t>
            </w:r>
            <w:r w:rsidR="003B5239">
              <w:rPr>
                <w:color w:val="000000"/>
              </w:rPr>
              <w:t>и региональном уровнях</w:t>
            </w:r>
            <w:r w:rsidR="009945C3">
              <w:rPr>
                <w:color w:val="000000"/>
              </w:rPr>
              <w:t>.</w:t>
            </w:r>
          </w:p>
        </w:tc>
        <w:tc>
          <w:tcPr>
            <w:tcW w:w="1985" w:type="dxa"/>
          </w:tcPr>
          <w:p w:rsidR="00FE45C2" w:rsidRPr="00565B73" w:rsidRDefault="00FE45C2" w:rsidP="00FE45C2">
            <w:pPr>
              <w:jc w:val="center"/>
            </w:pPr>
            <w:r>
              <w:t>По плану школы и УО</w:t>
            </w:r>
          </w:p>
        </w:tc>
        <w:tc>
          <w:tcPr>
            <w:tcW w:w="1984" w:type="dxa"/>
            <w:vMerge/>
          </w:tcPr>
          <w:p w:rsidR="00FE45C2" w:rsidRPr="00565B73" w:rsidRDefault="00FE45C2" w:rsidP="00FF6F8D"/>
        </w:tc>
        <w:tc>
          <w:tcPr>
            <w:tcW w:w="4471" w:type="dxa"/>
          </w:tcPr>
          <w:p w:rsidR="00FE45C2" w:rsidRDefault="00FE45C2" w:rsidP="00FF6F8D">
            <w:r>
              <w:t>Повышение потенциала для самообразования и саморазвития. Возможность дальнейшего  профессионального роста.</w:t>
            </w:r>
          </w:p>
        </w:tc>
      </w:tr>
      <w:tr w:rsidR="00FE45C2" w:rsidRPr="00565B73" w:rsidTr="00E65398">
        <w:tc>
          <w:tcPr>
            <w:tcW w:w="675" w:type="dxa"/>
          </w:tcPr>
          <w:p w:rsidR="00FE45C2" w:rsidRPr="00565B73" w:rsidRDefault="00E33166" w:rsidP="007125BA">
            <w:pPr>
              <w:jc w:val="center"/>
            </w:pPr>
            <w:r>
              <w:t>2.8</w:t>
            </w:r>
          </w:p>
        </w:tc>
        <w:tc>
          <w:tcPr>
            <w:tcW w:w="6237" w:type="dxa"/>
          </w:tcPr>
          <w:p w:rsidR="00FE45C2" w:rsidRPr="000E6FD7" w:rsidRDefault="00FE45C2" w:rsidP="000E6FD7">
            <w:pPr>
              <w:rPr>
                <w:color w:val="000000"/>
              </w:rPr>
            </w:pPr>
            <w:r>
              <w:rPr>
                <w:color w:val="000000"/>
              </w:rPr>
              <w:t>Совершенствование подготовки педагогов в использовании цифровых технологий, повышение ИКТ-компетентности.</w:t>
            </w:r>
          </w:p>
        </w:tc>
        <w:tc>
          <w:tcPr>
            <w:tcW w:w="1985" w:type="dxa"/>
          </w:tcPr>
          <w:p w:rsidR="00FE45C2" w:rsidRPr="00565B73" w:rsidRDefault="00FE45C2" w:rsidP="00FE45C2">
            <w:pPr>
              <w:jc w:val="center"/>
            </w:pPr>
            <w:r>
              <w:t>В течение года</w:t>
            </w:r>
          </w:p>
        </w:tc>
        <w:tc>
          <w:tcPr>
            <w:tcW w:w="1984" w:type="dxa"/>
            <w:vMerge/>
          </w:tcPr>
          <w:p w:rsidR="00FE45C2" w:rsidRPr="00565B73" w:rsidRDefault="00FE45C2" w:rsidP="00FF6F8D"/>
        </w:tc>
        <w:tc>
          <w:tcPr>
            <w:tcW w:w="4471" w:type="dxa"/>
          </w:tcPr>
          <w:p w:rsidR="00FE45C2" w:rsidRDefault="00FE45C2" w:rsidP="00FF6F8D">
            <w:r>
              <w:t xml:space="preserve">Применение средств ИКТ в обучении, </w:t>
            </w:r>
            <w:r>
              <w:rPr>
                <w:color w:val="000000"/>
              </w:rPr>
              <w:t>повышение ИКТ-компетентности педагогов</w:t>
            </w:r>
          </w:p>
        </w:tc>
      </w:tr>
      <w:tr w:rsidR="00FE45C2" w:rsidRPr="00565B73" w:rsidTr="00E65398">
        <w:tc>
          <w:tcPr>
            <w:tcW w:w="675" w:type="dxa"/>
          </w:tcPr>
          <w:p w:rsidR="00FE45C2" w:rsidRPr="00565B73" w:rsidRDefault="00E33166" w:rsidP="007125BA">
            <w:pPr>
              <w:jc w:val="center"/>
            </w:pPr>
            <w:r>
              <w:t>2.9</w:t>
            </w:r>
          </w:p>
        </w:tc>
        <w:tc>
          <w:tcPr>
            <w:tcW w:w="6237" w:type="dxa"/>
          </w:tcPr>
          <w:p w:rsidR="00FE45C2" w:rsidRDefault="00FE45C2" w:rsidP="000E6FD7">
            <w:pPr>
              <w:rPr>
                <w:color w:val="000000"/>
              </w:rPr>
            </w:pPr>
            <w:r w:rsidRPr="000E6FD7">
              <w:rPr>
                <w:color w:val="000000"/>
              </w:rPr>
              <w:t>Расширение социального партнерства с учреждениями образования, культуры, здравоохранения, спорта, религиозными и общественными организациям</w:t>
            </w:r>
            <w:r w:rsidR="009945C3">
              <w:rPr>
                <w:color w:val="000000"/>
              </w:rPr>
              <w:t>.</w:t>
            </w:r>
          </w:p>
        </w:tc>
        <w:tc>
          <w:tcPr>
            <w:tcW w:w="1985" w:type="dxa"/>
          </w:tcPr>
          <w:p w:rsidR="00FE45C2" w:rsidRPr="00565B73" w:rsidRDefault="00FE45C2" w:rsidP="00FE45C2">
            <w:pPr>
              <w:jc w:val="center"/>
            </w:pPr>
            <w:r>
              <w:t>В течение года</w:t>
            </w:r>
          </w:p>
        </w:tc>
        <w:tc>
          <w:tcPr>
            <w:tcW w:w="1984" w:type="dxa"/>
            <w:vMerge/>
          </w:tcPr>
          <w:p w:rsidR="00FE45C2" w:rsidRPr="00565B73" w:rsidRDefault="00FE45C2" w:rsidP="00FF6F8D"/>
        </w:tc>
        <w:tc>
          <w:tcPr>
            <w:tcW w:w="4471" w:type="dxa"/>
          </w:tcPr>
          <w:p w:rsidR="00FE45C2" w:rsidRDefault="00FE45C2" w:rsidP="00FF6F8D">
            <w:r w:rsidRPr="000E6FD7">
              <w:rPr>
                <w:color w:val="000000"/>
              </w:rPr>
              <w:t xml:space="preserve">Создание системы партнерских </w:t>
            </w:r>
            <w:r w:rsidRPr="000E6FD7">
              <w:rPr>
                <w:color w:val="000000"/>
              </w:rPr>
              <w:br/>
              <w:t xml:space="preserve">отношений для расширения </w:t>
            </w:r>
            <w:r w:rsidRPr="000E6FD7">
              <w:rPr>
                <w:color w:val="000000"/>
              </w:rPr>
              <w:br/>
              <w:t xml:space="preserve">спектра образовательных услуг, </w:t>
            </w:r>
            <w:r w:rsidRPr="000E6FD7">
              <w:rPr>
                <w:color w:val="000000"/>
              </w:rPr>
              <w:br/>
              <w:t>социализации и социально</w:t>
            </w:r>
            <w:r>
              <w:rPr>
                <w:color w:val="000000"/>
              </w:rPr>
              <w:t>-</w:t>
            </w:r>
            <w:r w:rsidR="00E33166">
              <w:rPr>
                <w:color w:val="000000"/>
              </w:rPr>
              <w:t>трудовой адаптации обучающихся</w:t>
            </w:r>
          </w:p>
        </w:tc>
      </w:tr>
      <w:tr w:rsidR="00FE45C2" w:rsidRPr="00565B73" w:rsidTr="00A15ECA">
        <w:tc>
          <w:tcPr>
            <w:tcW w:w="675" w:type="dxa"/>
          </w:tcPr>
          <w:p w:rsidR="00FE45C2" w:rsidRPr="00FE45C2" w:rsidRDefault="00FE45C2" w:rsidP="007125BA">
            <w:pPr>
              <w:jc w:val="center"/>
              <w:rPr>
                <w:b/>
              </w:rPr>
            </w:pPr>
            <w:r w:rsidRPr="00FE45C2">
              <w:rPr>
                <w:b/>
              </w:rPr>
              <w:lastRenderedPageBreak/>
              <w:t>3.</w:t>
            </w:r>
          </w:p>
        </w:tc>
        <w:tc>
          <w:tcPr>
            <w:tcW w:w="14677" w:type="dxa"/>
            <w:gridSpan w:val="4"/>
          </w:tcPr>
          <w:p w:rsidR="00FE45C2" w:rsidRPr="00FE45C2" w:rsidRDefault="00FE45C2" w:rsidP="00FF6F8D">
            <w:pPr>
              <w:rPr>
                <w:b/>
                <w:color w:val="000000"/>
              </w:rPr>
            </w:pPr>
            <w:r w:rsidRPr="00FE45C2">
              <w:rPr>
                <w:b/>
                <w:color w:val="000000"/>
              </w:rPr>
              <w:t>Совершенствование качества подготовки обучающихся к государственной итоговой аттестации</w:t>
            </w:r>
          </w:p>
        </w:tc>
      </w:tr>
      <w:tr w:rsidR="00FE45C2" w:rsidRPr="00565B73" w:rsidTr="001274D6">
        <w:tc>
          <w:tcPr>
            <w:tcW w:w="675" w:type="dxa"/>
          </w:tcPr>
          <w:p w:rsidR="00FE45C2" w:rsidRPr="00565B73" w:rsidRDefault="00921BF4" w:rsidP="00712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6237" w:type="dxa"/>
          </w:tcPr>
          <w:p w:rsidR="00FE45C2" w:rsidRPr="00565B73" w:rsidRDefault="00FE45C2" w:rsidP="00CB2C11">
            <w:pPr>
              <w:rPr>
                <w:sz w:val="24"/>
                <w:szCs w:val="24"/>
              </w:rPr>
            </w:pPr>
            <w:r>
              <w:rPr>
                <w:color w:val="000000"/>
              </w:rPr>
              <w:t>От</w:t>
            </w:r>
            <w:r w:rsidRPr="00CB2C11">
              <w:rPr>
                <w:color w:val="000000"/>
              </w:rPr>
              <w:t xml:space="preserve">крытое информационное обеспечение организации и </w:t>
            </w:r>
            <w:r w:rsidRPr="00CB2C11">
              <w:rPr>
                <w:color w:val="000000"/>
              </w:rPr>
              <w:br/>
            </w:r>
            <w:r>
              <w:rPr>
                <w:color w:val="000000"/>
              </w:rPr>
              <w:t>подготовки ГИА обучающихся</w:t>
            </w:r>
            <w:r w:rsidRPr="00CB2C11">
              <w:rPr>
                <w:color w:val="000000"/>
              </w:rPr>
              <w:t xml:space="preserve"> 9, 11 </w:t>
            </w:r>
            <w:r>
              <w:rPr>
                <w:color w:val="000000"/>
              </w:rPr>
              <w:t xml:space="preserve">классов , </w:t>
            </w:r>
            <w:r w:rsidRPr="00CB2C11">
              <w:rPr>
                <w:color w:val="000000"/>
              </w:rPr>
              <w:t xml:space="preserve">размещение </w:t>
            </w:r>
            <w:r w:rsidRPr="00CB2C11">
              <w:rPr>
                <w:color w:val="000000"/>
              </w:rPr>
              <w:br/>
              <w:t xml:space="preserve">актуальной информации на официальном сайте </w:t>
            </w:r>
            <w:r>
              <w:rPr>
                <w:color w:val="000000"/>
              </w:rPr>
              <w:t xml:space="preserve">учреждения, </w:t>
            </w:r>
            <w:r w:rsidRPr="00CB2C11">
              <w:rPr>
                <w:color w:val="000000"/>
              </w:rPr>
              <w:t>информирование через информационные стенды по вопросам организации ГИА</w:t>
            </w:r>
            <w:r>
              <w:rPr>
                <w:color w:val="000000"/>
              </w:rPr>
              <w:t>.</w:t>
            </w:r>
          </w:p>
        </w:tc>
        <w:tc>
          <w:tcPr>
            <w:tcW w:w="1985" w:type="dxa"/>
          </w:tcPr>
          <w:p w:rsidR="00FE45C2" w:rsidRPr="00565B73" w:rsidRDefault="00162AC5" w:rsidP="00162AC5">
            <w:pPr>
              <w:jc w:val="center"/>
              <w:rPr>
                <w:sz w:val="24"/>
                <w:szCs w:val="24"/>
              </w:rPr>
            </w:pPr>
            <w:r>
              <w:t>В течение года</w:t>
            </w:r>
          </w:p>
        </w:tc>
        <w:tc>
          <w:tcPr>
            <w:tcW w:w="1984" w:type="dxa"/>
          </w:tcPr>
          <w:p w:rsidR="00C23FD7" w:rsidRDefault="00C23FD7" w:rsidP="00C23FD7">
            <w:r>
              <w:t>Директор</w:t>
            </w:r>
          </w:p>
          <w:p w:rsidR="00FE45C2" w:rsidRPr="00565B73" w:rsidRDefault="00C23FD7" w:rsidP="00C23FD7">
            <w:pPr>
              <w:rPr>
                <w:sz w:val="24"/>
                <w:szCs w:val="24"/>
              </w:rPr>
            </w:pPr>
            <w:r>
              <w:t>Зам. директора</w:t>
            </w:r>
          </w:p>
        </w:tc>
        <w:tc>
          <w:tcPr>
            <w:tcW w:w="4471" w:type="dxa"/>
          </w:tcPr>
          <w:p w:rsidR="00FE45C2" w:rsidRPr="00565B73" w:rsidRDefault="00FE45C2" w:rsidP="00FF6F8D">
            <w:pPr>
              <w:rPr>
                <w:sz w:val="24"/>
                <w:szCs w:val="24"/>
              </w:rPr>
            </w:pPr>
            <w:r w:rsidRPr="00CB2C11">
              <w:rPr>
                <w:color w:val="000000"/>
              </w:rPr>
              <w:t xml:space="preserve">Информационная поддержка </w:t>
            </w:r>
            <w:r w:rsidRPr="00CB2C11">
              <w:rPr>
                <w:color w:val="000000"/>
              </w:rPr>
              <w:br/>
              <w:t xml:space="preserve">всех участников </w:t>
            </w:r>
            <w:r w:rsidRPr="00CB2C11">
              <w:rPr>
                <w:color w:val="000000"/>
              </w:rPr>
              <w:br/>
            </w:r>
            <w:r>
              <w:rPr>
                <w:color w:val="000000"/>
              </w:rPr>
              <w:t>образовательных отношений</w:t>
            </w:r>
            <w:r w:rsidRPr="00CB2C11">
              <w:rPr>
                <w:color w:val="000000"/>
              </w:rPr>
              <w:t xml:space="preserve"> по </w:t>
            </w:r>
            <w:r w:rsidRPr="00CB2C11">
              <w:rPr>
                <w:color w:val="000000"/>
              </w:rPr>
              <w:br/>
              <w:t xml:space="preserve">вопросам организации и </w:t>
            </w:r>
            <w:r w:rsidRPr="00CB2C11">
              <w:rPr>
                <w:color w:val="000000"/>
              </w:rPr>
              <w:br/>
              <w:t>проведения ГИА</w:t>
            </w:r>
          </w:p>
        </w:tc>
      </w:tr>
      <w:tr w:rsidR="00FE45C2" w:rsidRPr="00565B73" w:rsidTr="001274D6">
        <w:tc>
          <w:tcPr>
            <w:tcW w:w="675" w:type="dxa"/>
          </w:tcPr>
          <w:p w:rsidR="00FE45C2" w:rsidRPr="00565B73" w:rsidRDefault="00921BF4" w:rsidP="00841A1A">
            <w:pPr>
              <w:jc w:val="center"/>
            </w:pPr>
            <w:r>
              <w:t>3.2</w:t>
            </w:r>
          </w:p>
        </w:tc>
        <w:tc>
          <w:tcPr>
            <w:tcW w:w="6237" w:type="dxa"/>
          </w:tcPr>
          <w:p w:rsidR="00FE45C2" w:rsidRDefault="00FE45C2" w:rsidP="00841A1A">
            <w:r>
              <w:t>Проведение мониторинга по результатам аттестации обучающихся, направленного:</w:t>
            </w:r>
          </w:p>
          <w:p w:rsidR="00FE45C2" w:rsidRDefault="00FE45C2" w:rsidP="00841A1A">
            <w:r>
              <w:t>- на выявление классов, показывающих устойчиво</w:t>
            </w:r>
          </w:p>
          <w:p w:rsidR="00FE45C2" w:rsidRDefault="00FE45C2" w:rsidP="00841A1A">
            <w:r>
              <w:t>низкие результаты;</w:t>
            </w:r>
          </w:p>
          <w:p w:rsidR="00FE45C2" w:rsidRDefault="00FE45C2" w:rsidP="00841A1A">
            <w:r>
              <w:t>-динамика показателей качества образования в</w:t>
            </w:r>
            <w:r w:rsidR="00E33166">
              <w:t xml:space="preserve"> </w:t>
            </w:r>
            <w:r>
              <w:t>данных классах.</w:t>
            </w:r>
          </w:p>
        </w:tc>
        <w:tc>
          <w:tcPr>
            <w:tcW w:w="1985" w:type="dxa"/>
          </w:tcPr>
          <w:p w:rsidR="00FE45C2" w:rsidRPr="00565B73" w:rsidRDefault="00FE45C2" w:rsidP="00841A1A">
            <w:r>
              <w:t>По окончанию каждой четверти (полугодия)</w:t>
            </w:r>
          </w:p>
        </w:tc>
        <w:tc>
          <w:tcPr>
            <w:tcW w:w="1984" w:type="dxa"/>
          </w:tcPr>
          <w:p w:rsidR="00FE45C2" w:rsidRPr="00565B73" w:rsidRDefault="00C23FD7" w:rsidP="00C23FD7">
            <w:r>
              <w:t>Зам. директора</w:t>
            </w:r>
            <w:r w:rsidRPr="00565B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71" w:type="dxa"/>
          </w:tcPr>
          <w:p w:rsidR="00FE45C2" w:rsidRDefault="00FE45C2" w:rsidP="00841A1A">
            <w:r>
              <w:t>Определение основных</w:t>
            </w:r>
            <w:r w:rsidR="00E33166">
              <w:t xml:space="preserve"> </w:t>
            </w:r>
            <w:r>
              <w:t>направлений деятельности по</w:t>
            </w:r>
            <w:r w:rsidR="00E33166">
              <w:t xml:space="preserve"> </w:t>
            </w:r>
            <w:r>
              <w:t>управлению качеством</w:t>
            </w:r>
          </w:p>
          <w:p w:rsidR="00FE45C2" w:rsidRDefault="00FE45C2" w:rsidP="00841A1A">
            <w:r>
              <w:t>образования</w:t>
            </w:r>
          </w:p>
        </w:tc>
      </w:tr>
      <w:tr w:rsidR="00FE45C2" w:rsidRPr="00565B73" w:rsidTr="001274D6">
        <w:tc>
          <w:tcPr>
            <w:tcW w:w="675" w:type="dxa"/>
          </w:tcPr>
          <w:p w:rsidR="00FE45C2" w:rsidRPr="00565B73" w:rsidRDefault="00921BF4" w:rsidP="007125BA">
            <w:pPr>
              <w:jc w:val="center"/>
            </w:pPr>
            <w:r>
              <w:t>3.3</w:t>
            </w:r>
          </w:p>
        </w:tc>
        <w:tc>
          <w:tcPr>
            <w:tcW w:w="6237" w:type="dxa"/>
          </w:tcPr>
          <w:p w:rsidR="00FE45C2" w:rsidRDefault="00FE45C2" w:rsidP="00503A7E">
            <w:r>
              <w:rPr>
                <w:color w:val="000000"/>
              </w:rPr>
              <w:t>П</w:t>
            </w:r>
            <w:r w:rsidRPr="00CB2C11">
              <w:rPr>
                <w:color w:val="000000"/>
              </w:rPr>
              <w:t xml:space="preserve">роведение статистического анализа и подготовка </w:t>
            </w:r>
            <w:r w:rsidRPr="00CB2C11">
              <w:rPr>
                <w:color w:val="000000"/>
              </w:rPr>
              <w:br/>
              <w:t>аналитическ</w:t>
            </w:r>
            <w:r>
              <w:rPr>
                <w:color w:val="000000"/>
              </w:rPr>
              <w:t xml:space="preserve">ой </w:t>
            </w:r>
            <w:r w:rsidR="00162AC5">
              <w:rPr>
                <w:color w:val="000000"/>
              </w:rPr>
              <w:t>справки по итогам ГИА.</w:t>
            </w:r>
          </w:p>
        </w:tc>
        <w:tc>
          <w:tcPr>
            <w:tcW w:w="1985" w:type="dxa"/>
          </w:tcPr>
          <w:p w:rsidR="00FE45C2" w:rsidRPr="00565B73" w:rsidRDefault="00162AC5" w:rsidP="00FF6F8D">
            <w:r>
              <w:t>Август</w:t>
            </w:r>
          </w:p>
        </w:tc>
        <w:tc>
          <w:tcPr>
            <w:tcW w:w="1984" w:type="dxa"/>
          </w:tcPr>
          <w:p w:rsidR="00FE45C2" w:rsidRPr="00565B73" w:rsidRDefault="00C23FD7" w:rsidP="00FF6F8D">
            <w:r>
              <w:t>Зам. директора</w:t>
            </w:r>
          </w:p>
        </w:tc>
        <w:tc>
          <w:tcPr>
            <w:tcW w:w="4471" w:type="dxa"/>
          </w:tcPr>
          <w:p w:rsidR="00FE45C2" w:rsidRPr="00565B73" w:rsidRDefault="00FE45C2" w:rsidP="00FF6F8D">
            <w:r>
              <w:t>Анализ фактов, влияющих на результаты ГИА</w:t>
            </w:r>
          </w:p>
        </w:tc>
      </w:tr>
      <w:tr w:rsidR="00FE45C2" w:rsidRPr="00565B73" w:rsidTr="001274D6">
        <w:tc>
          <w:tcPr>
            <w:tcW w:w="675" w:type="dxa"/>
          </w:tcPr>
          <w:p w:rsidR="00FE45C2" w:rsidRPr="00565B73" w:rsidRDefault="00921BF4" w:rsidP="007125BA">
            <w:pPr>
              <w:jc w:val="center"/>
            </w:pPr>
            <w:r>
              <w:t>3.4</w:t>
            </w:r>
          </w:p>
        </w:tc>
        <w:tc>
          <w:tcPr>
            <w:tcW w:w="6237" w:type="dxa"/>
          </w:tcPr>
          <w:p w:rsidR="00FE45C2" w:rsidRDefault="00FE45C2" w:rsidP="00CB2C11">
            <w:r>
              <w:rPr>
                <w:color w:val="000000"/>
              </w:rPr>
              <w:t>Рас</w:t>
            </w:r>
            <w:r w:rsidRPr="00CB2C11">
              <w:rPr>
                <w:color w:val="000000"/>
              </w:rPr>
              <w:t xml:space="preserve">смотрение </w:t>
            </w:r>
            <w:r w:rsidR="00162AC5">
              <w:rPr>
                <w:color w:val="000000"/>
              </w:rPr>
              <w:t>результатов ГИА на педсовете, ШМО.</w:t>
            </w:r>
          </w:p>
        </w:tc>
        <w:tc>
          <w:tcPr>
            <w:tcW w:w="1985" w:type="dxa"/>
          </w:tcPr>
          <w:p w:rsidR="00FE45C2" w:rsidRPr="00565B73" w:rsidRDefault="00162AC5" w:rsidP="00FF6F8D">
            <w:r>
              <w:t>Сентябрь</w:t>
            </w:r>
          </w:p>
        </w:tc>
        <w:tc>
          <w:tcPr>
            <w:tcW w:w="1984" w:type="dxa"/>
          </w:tcPr>
          <w:p w:rsidR="00FE45C2" w:rsidRDefault="00C23FD7" w:rsidP="00FF6F8D">
            <w:r>
              <w:t>Зам. директора</w:t>
            </w:r>
          </w:p>
          <w:p w:rsidR="00C23FD7" w:rsidRPr="00565B73" w:rsidRDefault="00C23FD7" w:rsidP="00FF6F8D">
            <w:r>
              <w:t>Руководители ШМО</w:t>
            </w:r>
          </w:p>
        </w:tc>
        <w:tc>
          <w:tcPr>
            <w:tcW w:w="4471" w:type="dxa"/>
          </w:tcPr>
          <w:p w:rsidR="00FE45C2" w:rsidRPr="00565B73" w:rsidRDefault="00FE45C2" w:rsidP="00FF6F8D">
            <w:r>
              <w:t>Сравнительный анализ ГИА текущего года с результатами ГИА предыдущего.</w:t>
            </w:r>
          </w:p>
        </w:tc>
      </w:tr>
      <w:tr w:rsidR="00FE45C2" w:rsidRPr="00565B73" w:rsidTr="001274D6">
        <w:tc>
          <w:tcPr>
            <w:tcW w:w="675" w:type="dxa"/>
          </w:tcPr>
          <w:p w:rsidR="00FE45C2" w:rsidRPr="00565B73" w:rsidRDefault="00921BF4" w:rsidP="007125BA">
            <w:pPr>
              <w:jc w:val="center"/>
            </w:pPr>
            <w:r>
              <w:t>3.5</w:t>
            </w:r>
          </w:p>
        </w:tc>
        <w:tc>
          <w:tcPr>
            <w:tcW w:w="6237" w:type="dxa"/>
          </w:tcPr>
          <w:p w:rsidR="00FE45C2" w:rsidRDefault="00FE45C2" w:rsidP="00CB2C11">
            <w:r>
              <w:rPr>
                <w:color w:val="000000"/>
              </w:rPr>
              <w:t>Анал</w:t>
            </w:r>
            <w:r w:rsidRPr="00CB2C11">
              <w:rPr>
                <w:color w:val="000000"/>
              </w:rPr>
              <w:t xml:space="preserve">из и корректировка планов работы </w:t>
            </w:r>
            <w:r>
              <w:rPr>
                <w:color w:val="000000"/>
              </w:rPr>
              <w:t xml:space="preserve">школьных </w:t>
            </w:r>
            <w:r w:rsidRPr="00CB2C11">
              <w:rPr>
                <w:color w:val="000000"/>
              </w:rPr>
              <w:t>предметных методических объединений с учетом предметно-содержательного анализа ГИА</w:t>
            </w:r>
            <w:r>
              <w:rPr>
                <w:color w:val="000000"/>
              </w:rPr>
              <w:t xml:space="preserve"> АОУ ВО ДПО «ВИРО»</w:t>
            </w:r>
          </w:p>
        </w:tc>
        <w:tc>
          <w:tcPr>
            <w:tcW w:w="1985" w:type="dxa"/>
          </w:tcPr>
          <w:p w:rsidR="00FE45C2" w:rsidRPr="00565B73" w:rsidRDefault="00162AC5" w:rsidP="00FF6F8D">
            <w:r>
              <w:t>Сентябрь</w:t>
            </w:r>
          </w:p>
        </w:tc>
        <w:tc>
          <w:tcPr>
            <w:tcW w:w="1984" w:type="dxa"/>
          </w:tcPr>
          <w:p w:rsidR="00FE45C2" w:rsidRPr="00565B73" w:rsidRDefault="00162AC5" w:rsidP="00FF6F8D">
            <w:r>
              <w:t>Руководители ШМО</w:t>
            </w:r>
          </w:p>
        </w:tc>
        <w:tc>
          <w:tcPr>
            <w:tcW w:w="4471" w:type="dxa"/>
          </w:tcPr>
          <w:p w:rsidR="00FE45C2" w:rsidRPr="00565B73" w:rsidRDefault="00FE45C2" w:rsidP="00CB2C11">
            <w:r>
              <w:rPr>
                <w:color w:val="000000"/>
              </w:rPr>
              <w:t>Корректировка планов Ш</w:t>
            </w:r>
            <w:r w:rsidRPr="00CB2C11">
              <w:rPr>
                <w:color w:val="000000"/>
              </w:rPr>
              <w:t xml:space="preserve">МО, корректировка рабочих программ по </w:t>
            </w:r>
            <w:r w:rsidRPr="00CB2C11">
              <w:rPr>
                <w:color w:val="000000"/>
              </w:rPr>
              <w:br/>
              <w:t>предметам</w:t>
            </w:r>
          </w:p>
        </w:tc>
      </w:tr>
      <w:tr w:rsidR="00FE45C2" w:rsidRPr="00565B73" w:rsidTr="001274D6">
        <w:tc>
          <w:tcPr>
            <w:tcW w:w="675" w:type="dxa"/>
          </w:tcPr>
          <w:p w:rsidR="00FE45C2" w:rsidRPr="00565B73" w:rsidRDefault="00921BF4" w:rsidP="00841A1A">
            <w:pPr>
              <w:jc w:val="center"/>
            </w:pPr>
            <w:r>
              <w:t>3.6</w:t>
            </w:r>
          </w:p>
        </w:tc>
        <w:tc>
          <w:tcPr>
            <w:tcW w:w="6237" w:type="dxa"/>
          </w:tcPr>
          <w:p w:rsidR="00FE45C2" w:rsidRDefault="00FE45C2" w:rsidP="00841A1A">
            <w:r>
              <w:t>Организация консультационно-методического</w:t>
            </w:r>
            <w:r w:rsidR="00E33166">
              <w:t xml:space="preserve"> </w:t>
            </w:r>
            <w:r>
              <w:t>обеспечения разработки и реализации планов по</w:t>
            </w:r>
            <w:r w:rsidR="00E33166">
              <w:t xml:space="preserve"> </w:t>
            </w:r>
            <w:r>
              <w:t>повышению качества образования в классах,</w:t>
            </w:r>
            <w:r w:rsidR="00E33166">
              <w:t xml:space="preserve"> </w:t>
            </w:r>
            <w:r>
              <w:t>показывающих устойчиво низкие результаты</w:t>
            </w:r>
            <w:r w:rsidR="00162AC5">
              <w:t>.</w:t>
            </w:r>
          </w:p>
        </w:tc>
        <w:tc>
          <w:tcPr>
            <w:tcW w:w="1985" w:type="dxa"/>
          </w:tcPr>
          <w:p w:rsidR="00FE45C2" w:rsidRDefault="00162AC5" w:rsidP="00841A1A">
            <w:r>
              <w:t>В течение года</w:t>
            </w:r>
          </w:p>
        </w:tc>
        <w:tc>
          <w:tcPr>
            <w:tcW w:w="1984" w:type="dxa"/>
          </w:tcPr>
          <w:p w:rsidR="00FE45C2" w:rsidRPr="00565B73" w:rsidRDefault="00C23FD7" w:rsidP="00841A1A">
            <w:r>
              <w:t>Руководители методического</w:t>
            </w:r>
            <w:r w:rsidR="00FE45C2">
              <w:t xml:space="preserve"> совет</w:t>
            </w:r>
            <w:r>
              <w:t>а</w:t>
            </w:r>
          </w:p>
        </w:tc>
        <w:tc>
          <w:tcPr>
            <w:tcW w:w="4471" w:type="dxa"/>
          </w:tcPr>
          <w:p w:rsidR="00FE45C2" w:rsidRDefault="00FE45C2" w:rsidP="00841A1A">
            <w:r>
              <w:t>План методической работы</w:t>
            </w:r>
          </w:p>
          <w:p w:rsidR="00FE45C2" w:rsidRDefault="00FE45C2" w:rsidP="00841A1A">
            <w:r>
              <w:t xml:space="preserve">школы, план </w:t>
            </w:r>
            <w:proofErr w:type="spellStart"/>
            <w:r>
              <w:t>внутришкольного</w:t>
            </w:r>
            <w:proofErr w:type="spellEnd"/>
            <w:r w:rsidR="00E33166">
              <w:t xml:space="preserve"> </w:t>
            </w:r>
            <w:r>
              <w:t>контроля, индивидуальные планы учителей-предметников, позволяющие в ходе их реализации обеспечить повышение качества образования</w:t>
            </w:r>
          </w:p>
        </w:tc>
      </w:tr>
      <w:tr w:rsidR="00FE45C2" w:rsidRPr="00565B73" w:rsidTr="001274D6">
        <w:tc>
          <w:tcPr>
            <w:tcW w:w="675" w:type="dxa"/>
          </w:tcPr>
          <w:p w:rsidR="00FE45C2" w:rsidRPr="00565B73" w:rsidRDefault="00921BF4" w:rsidP="00841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  <w:tc>
          <w:tcPr>
            <w:tcW w:w="6237" w:type="dxa"/>
          </w:tcPr>
          <w:p w:rsidR="00FE45C2" w:rsidRPr="00565B73" w:rsidRDefault="00FE45C2" w:rsidP="00841A1A">
            <w:pPr>
              <w:rPr>
                <w:sz w:val="24"/>
                <w:szCs w:val="24"/>
              </w:rPr>
            </w:pPr>
            <w:r w:rsidRPr="00565B73">
              <w:rPr>
                <w:rStyle w:val="fontstyle01"/>
                <w:rFonts w:ascii="Times New Roman" w:hAnsi="Times New Roman"/>
                <w:sz w:val="24"/>
                <w:szCs w:val="24"/>
              </w:rPr>
              <w:t>Проведение методических объединений учителей-предметников по анализу  результатов ГИА-2019, анализу учебного материала,</w:t>
            </w:r>
            <w:r w:rsidRPr="00565B73">
              <w:rPr>
                <w:color w:val="000000"/>
                <w:sz w:val="24"/>
                <w:szCs w:val="24"/>
              </w:rPr>
              <w:t xml:space="preserve"> </w:t>
            </w:r>
            <w:r w:rsidRPr="00565B73">
              <w:rPr>
                <w:rStyle w:val="fontstyle01"/>
                <w:rFonts w:ascii="Times New Roman" w:hAnsi="Times New Roman"/>
                <w:sz w:val="24"/>
                <w:szCs w:val="24"/>
              </w:rPr>
              <w:t>вызвавшего наибольшие затруднения у выпускников на ГИА-2019.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FE45C2" w:rsidRPr="00565B73" w:rsidRDefault="00FE45C2" w:rsidP="00841A1A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</w:tcPr>
          <w:p w:rsidR="00FE45C2" w:rsidRPr="00565B73" w:rsidRDefault="00FE45C2" w:rsidP="00841A1A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Руководители МО</w:t>
            </w:r>
          </w:p>
        </w:tc>
        <w:tc>
          <w:tcPr>
            <w:tcW w:w="4471" w:type="dxa"/>
          </w:tcPr>
          <w:p w:rsidR="00FE45C2" w:rsidRPr="00565B73" w:rsidRDefault="009F6826" w:rsidP="009F6826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 xml:space="preserve">Повышение </w:t>
            </w:r>
            <w:r>
              <w:rPr>
                <w:sz w:val="24"/>
                <w:szCs w:val="24"/>
              </w:rPr>
              <w:t xml:space="preserve">профессиональной компетентности педагогов и </w:t>
            </w:r>
            <w:r w:rsidRPr="00565B73">
              <w:rPr>
                <w:sz w:val="24"/>
                <w:szCs w:val="24"/>
              </w:rPr>
              <w:t>качества знаний выпускников, улучшение результатов ОГЭ и ЕГЭ.</w:t>
            </w:r>
          </w:p>
        </w:tc>
      </w:tr>
      <w:tr w:rsidR="009F6826" w:rsidRPr="00565B73" w:rsidTr="001274D6">
        <w:tc>
          <w:tcPr>
            <w:tcW w:w="675" w:type="dxa"/>
          </w:tcPr>
          <w:p w:rsidR="009F6826" w:rsidRPr="00565B73" w:rsidRDefault="00921BF4" w:rsidP="00841A1A">
            <w:pPr>
              <w:jc w:val="center"/>
            </w:pPr>
            <w:r>
              <w:t>3.8</w:t>
            </w:r>
          </w:p>
        </w:tc>
        <w:tc>
          <w:tcPr>
            <w:tcW w:w="6237" w:type="dxa"/>
          </w:tcPr>
          <w:p w:rsidR="009F6826" w:rsidRPr="00565B73" w:rsidRDefault="009F6826" w:rsidP="00082C0B">
            <w:pPr>
              <w:rPr>
                <w:sz w:val="24"/>
                <w:szCs w:val="24"/>
              </w:rPr>
            </w:pPr>
            <w:r w:rsidRPr="00565B73">
              <w:rPr>
                <w:rStyle w:val="fontstyle01"/>
                <w:rFonts w:ascii="Times New Roman" w:hAnsi="Times New Roman"/>
                <w:sz w:val="24"/>
                <w:szCs w:val="24"/>
              </w:rPr>
              <w:t>Обмен опытом работы  учителей с высокими результатами обучающихся на ГИА по подготовке обучающихся к экзаменам.</w:t>
            </w:r>
          </w:p>
        </w:tc>
        <w:tc>
          <w:tcPr>
            <w:tcW w:w="1985" w:type="dxa"/>
          </w:tcPr>
          <w:p w:rsidR="009F6826" w:rsidRPr="00565B73" w:rsidRDefault="009F6826" w:rsidP="00082C0B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</w:tcPr>
          <w:p w:rsidR="009F6826" w:rsidRPr="00565B73" w:rsidRDefault="009F6826" w:rsidP="00082C0B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Администрация</w:t>
            </w:r>
          </w:p>
          <w:p w:rsidR="009F6826" w:rsidRPr="00565B73" w:rsidRDefault="009F6826" w:rsidP="00082C0B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Руководители МО</w:t>
            </w:r>
          </w:p>
        </w:tc>
        <w:tc>
          <w:tcPr>
            <w:tcW w:w="4471" w:type="dxa"/>
          </w:tcPr>
          <w:p w:rsidR="009F6826" w:rsidRPr="00565B73" w:rsidRDefault="009F6826" w:rsidP="00082C0B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Повышение качества знаний выпускников, улучшение результатов ОГЭ и ЕГЭ.</w:t>
            </w:r>
          </w:p>
        </w:tc>
      </w:tr>
      <w:tr w:rsidR="009F6826" w:rsidRPr="00565B73" w:rsidTr="001274D6">
        <w:tc>
          <w:tcPr>
            <w:tcW w:w="675" w:type="dxa"/>
          </w:tcPr>
          <w:p w:rsidR="009F6826" w:rsidRPr="00565B73" w:rsidRDefault="00921BF4" w:rsidP="00841A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</w:t>
            </w:r>
          </w:p>
        </w:tc>
        <w:tc>
          <w:tcPr>
            <w:tcW w:w="6237" w:type="dxa"/>
          </w:tcPr>
          <w:p w:rsidR="009F6826" w:rsidRDefault="009F6826" w:rsidP="00E33166">
            <w:r>
              <w:rPr>
                <w:color w:val="000000"/>
              </w:rPr>
              <w:t>П</w:t>
            </w:r>
            <w:r w:rsidRPr="00CB2C11">
              <w:rPr>
                <w:color w:val="000000"/>
              </w:rPr>
              <w:t>ров</w:t>
            </w:r>
            <w:r w:rsidR="00E33166">
              <w:rPr>
                <w:color w:val="000000"/>
              </w:rPr>
              <w:t xml:space="preserve">едение практических семинаров, </w:t>
            </w:r>
            <w:r w:rsidRPr="00CB2C11">
              <w:rPr>
                <w:color w:val="000000"/>
              </w:rPr>
              <w:t>для учителе</w:t>
            </w:r>
            <w:r w:rsidR="00E33166">
              <w:rPr>
                <w:color w:val="000000"/>
              </w:rPr>
              <w:t xml:space="preserve">й-предметников по теме «Анализ </w:t>
            </w:r>
            <w:r w:rsidRPr="00CB2C11">
              <w:rPr>
                <w:color w:val="000000"/>
              </w:rPr>
              <w:t>типичных ошибок при</w:t>
            </w:r>
            <w:r>
              <w:rPr>
                <w:color w:val="000000"/>
              </w:rPr>
              <w:t xml:space="preserve"> сдаче ГИА </w:t>
            </w:r>
            <w:r w:rsidRPr="00CB2C11">
              <w:rPr>
                <w:color w:val="000000"/>
              </w:rPr>
              <w:t>по каждому общеобразовательному предме</w:t>
            </w:r>
            <w:r>
              <w:rPr>
                <w:color w:val="000000"/>
              </w:rPr>
              <w:t>ту</w:t>
            </w:r>
            <w:r w:rsidR="009945C3">
              <w:rPr>
                <w:color w:val="000000"/>
              </w:rPr>
              <w:t>.</w:t>
            </w:r>
          </w:p>
        </w:tc>
        <w:tc>
          <w:tcPr>
            <w:tcW w:w="1985" w:type="dxa"/>
          </w:tcPr>
          <w:p w:rsidR="009F6826" w:rsidRPr="00565B73" w:rsidRDefault="009F6826" w:rsidP="00082C0B">
            <w:r>
              <w:t>По плану работы</w:t>
            </w:r>
          </w:p>
        </w:tc>
        <w:tc>
          <w:tcPr>
            <w:tcW w:w="1984" w:type="dxa"/>
          </w:tcPr>
          <w:p w:rsidR="009F6826" w:rsidRDefault="009F6826" w:rsidP="00082C0B">
            <w:r>
              <w:t>Руководитель методического совета</w:t>
            </w:r>
          </w:p>
          <w:p w:rsidR="009F6826" w:rsidRPr="00565B73" w:rsidRDefault="009F6826" w:rsidP="00082C0B">
            <w:r w:rsidRPr="00565B73">
              <w:rPr>
                <w:sz w:val="24"/>
                <w:szCs w:val="24"/>
              </w:rPr>
              <w:t>Руководители МО</w:t>
            </w:r>
          </w:p>
        </w:tc>
        <w:tc>
          <w:tcPr>
            <w:tcW w:w="4471" w:type="dxa"/>
          </w:tcPr>
          <w:p w:rsidR="009F6826" w:rsidRPr="00565B73" w:rsidRDefault="009F6826" w:rsidP="00082C0B">
            <w:r>
              <w:rPr>
                <w:color w:val="000000"/>
              </w:rPr>
              <w:t>Повышение эффективности подго</w:t>
            </w:r>
            <w:r w:rsidR="00E33166">
              <w:rPr>
                <w:color w:val="000000"/>
              </w:rPr>
              <w:t xml:space="preserve">товки к ГИА, адресная </w:t>
            </w:r>
            <w:r w:rsidRPr="0072057D">
              <w:rPr>
                <w:color w:val="000000"/>
              </w:rPr>
              <w:t xml:space="preserve">методическая помощь </w:t>
            </w:r>
            <w:r w:rsidRPr="0072057D">
              <w:rPr>
                <w:color w:val="000000"/>
              </w:rPr>
              <w:br/>
              <w:t xml:space="preserve">педагогам, чьи </w:t>
            </w:r>
            <w:r>
              <w:rPr>
                <w:color w:val="000000"/>
              </w:rPr>
              <w:t>об</w:t>
            </w:r>
            <w:r w:rsidRPr="0072057D">
              <w:rPr>
                <w:color w:val="000000"/>
              </w:rPr>
              <w:t>уча</w:t>
            </w:r>
            <w:r>
              <w:rPr>
                <w:color w:val="000000"/>
              </w:rPr>
              <w:t>ю</w:t>
            </w:r>
            <w:r w:rsidR="00E33166">
              <w:rPr>
                <w:color w:val="000000"/>
              </w:rPr>
              <w:t xml:space="preserve">щиеся </w:t>
            </w:r>
            <w:r w:rsidRPr="0072057D">
              <w:rPr>
                <w:color w:val="000000"/>
              </w:rPr>
              <w:t>показали низкие результаты</w:t>
            </w:r>
          </w:p>
        </w:tc>
      </w:tr>
      <w:tr w:rsidR="009F6826" w:rsidRPr="00565B73" w:rsidTr="001274D6">
        <w:tc>
          <w:tcPr>
            <w:tcW w:w="675" w:type="dxa"/>
          </w:tcPr>
          <w:p w:rsidR="009F6826" w:rsidRPr="00565B73" w:rsidRDefault="00921BF4" w:rsidP="007125BA">
            <w:pPr>
              <w:jc w:val="center"/>
            </w:pPr>
            <w:r>
              <w:t>3.10</w:t>
            </w:r>
          </w:p>
        </w:tc>
        <w:tc>
          <w:tcPr>
            <w:tcW w:w="6237" w:type="dxa"/>
          </w:tcPr>
          <w:p w:rsidR="009F6826" w:rsidRDefault="009F6826" w:rsidP="00082C0B">
            <w:r w:rsidRPr="0072057D">
              <w:rPr>
                <w:color w:val="000000"/>
              </w:rPr>
              <w:t xml:space="preserve">Участие в областных родительских собраниях, подготовка </w:t>
            </w:r>
            <w:r w:rsidRPr="0072057D">
              <w:rPr>
                <w:color w:val="000000"/>
              </w:rPr>
              <w:br/>
              <w:t xml:space="preserve">и проведение школьных родительских собраний по </w:t>
            </w:r>
            <w:r w:rsidRPr="0072057D">
              <w:rPr>
                <w:color w:val="000000"/>
              </w:rPr>
              <w:br/>
            </w:r>
            <w:r w:rsidRPr="0072057D">
              <w:rPr>
                <w:color w:val="000000"/>
              </w:rPr>
              <w:lastRenderedPageBreak/>
              <w:t xml:space="preserve">актуальным вопросам </w:t>
            </w:r>
            <w:r>
              <w:rPr>
                <w:color w:val="000000"/>
              </w:rPr>
              <w:t>ГИА</w:t>
            </w:r>
            <w:r w:rsidR="009945C3">
              <w:rPr>
                <w:color w:val="000000"/>
              </w:rPr>
              <w:t>.</w:t>
            </w:r>
          </w:p>
        </w:tc>
        <w:tc>
          <w:tcPr>
            <w:tcW w:w="1985" w:type="dxa"/>
          </w:tcPr>
          <w:p w:rsidR="009F6826" w:rsidRPr="00565B73" w:rsidRDefault="009F6826" w:rsidP="00082C0B">
            <w:r>
              <w:lastRenderedPageBreak/>
              <w:t>По плану работы</w:t>
            </w:r>
          </w:p>
        </w:tc>
        <w:tc>
          <w:tcPr>
            <w:tcW w:w="1984" w:type="dxa"/>
          </w:tcPr>
          <w:p w:rsidR="00C23FD7" w:rsidRDefault="00C23FD7" w:rsidP="00C23FD7">
            <w:r>
              <w:t>Директор</w:t>
            </w:r>
          </w:p>
          <w:p w:rsidR="009F6826" w:rsidRPr="00565B73" w:rsidRDefault="00C23FD7" w:rsidP="00C23FD7">
            <w:r>
              <w:t>Зам. директора</w:t>
            </w:r>
          </w:p>
        </w:tc>
        <w:tc>
          <w:tcPr>
            <w:tcW w:w="4471" w:type="dxa"/>
          </w:tcPr>
          <w:p w:rsidR="009F6826" w:rsidRPr="00565B73" w:rsidRDefault="009F6826" w:rsidP="00082C0B">
            <w:r>
              <w:t xml:space="preserve">Информационная поддержка всех участников образовательных отношений по </w:t>
            </w:r>
            <w:r>
              <w:lastRenderedPageBreak/>
              <w:t>вопросам организации и проведения ГИА</w:t>
            </w:r>
          </w:p>
        </w:tc>
      </w:tr>
      <w:tr w:rsidR="009F6826" w:rsidRPr="00565B73" w:rsidTr="001274D6">
        <w:tc>
          <w:tcPr>
            <w:tcW w:w="675" w:type="dxa"/>
          </w:tcPr>
          <w:p w:rsidR="009F6826" w:rsidRPr="00565B73" w:rsidRDefault="00921BF4" w:rsidP="007125BA">
            <w:pPr>
              <w:jc w:val="center"/>
            </w:pPr>
            <w:r>
              <w:lastRenderedPageBreak/>
              <w:t>3.11</w:t>
            </w:r>
          </w:p>
        </w:tc>
        <w:tc>
          <w:tcPr>
            <w:tcW w:w="6237" w:type="dxa"/>
          </w:tcPr>
          <w:p w:rsidR="009F6826" w:rsidRDefault="009F6826" w:rsidP="00082C0B">
            <w:r w:rsidRPr="0072057D">
              <w:rPr>
                <w:color w:val="000000"/>
              </w:rPr>
              <w:t xml:space="preserve">Проведение консультаций для обучающихся, их родителей </w:t>
            </w:r>
            <w:r w:rsidRPr="0072057D">
              <w:rPr>
                <w:color w:val="000000"/>
              </w:rPr>
              <w:br/>
              <w:t>(законных представителей) по психологическим</w:t>
            </w:r>
            <w:r>
              <w:rPr>
                <w:color w:val="000000"/>
              </w:rPr>
              <w:t xml:space="preserve"> аспектам подготовки к ГИА</w:t>
            </w:r>
            <w:r w:rsidR="009945C3">
              <w:rPr>
                <w:color w:val="000000"/>
              </w:rPr>
              <w:t>.</w:t>
            </w:r>
          </w:p>
        </w:tc>
        <w:tc>
          <w:tcPr>
            <w:tcW w:w="1985" w:type="dxa"/>
          </w:tcPr>
          <w:p w:rsidR="009F6826" w:rsidRPr="00565B73" w:rsidRDefault="009F6826" w:rsidP="00082C0B">
            <w:r>
              <w:t>По плану работы</w:t>
            </w:r>
          </w:p>
        </w:tc>
        <w:tc>
          <w:tcPr>
            <w:tcW w:w="1984" w:type="dxa"/>
          </w:tcPr>
          <w:p w:rsidR="00E33166" w:rsidRDefault="00C23FD7" w:rsidP="00082C0B">
            <w:r>
              <w:t>Педагог-психолог</w:t>
            </w:r>
          </w:p>
          <w:p w:rsidR="009F6826" w:rsidRPr="00565B73" w:rsidRDefault="009F6826" w:rsidP="00082C0B">
            <w:r>
              <w:t>Кл. руководители</w:t>
            </w:r>
          </w:p>
        </w:tc>
        <w:tc>
          <w:tcPr>
            <w:tcW w:w="4471" w:type="dxa"/>
          </w:tcPr>
          <w:p w:rsidR="009F6826" w:rsidRPr="00565B73" w:rsidRDefault="009F6826" w:rsidP="00082C0B">
            <w:r>
              <w:t>Психологическая подготовка участников ГИА к экзаменам</w:t>
            </w:r>
          </w:p>
        </w:tc>
      </w:tr>
      <w:tr w:rsidR="009F6826" w:rsidRPr="00565B73" w:rsidTr="001274D6">
        <w:tc>
          <w:tcPr>
            <w:tcW w:w="675" w:type="dxa"/>
          </w:tcPr>
          <w:p w:rsidR="009F6826" w:rsidRPr="00565B73" w:rsidRDefault="00921BF4" w:rsidP="007125BA">
            <w:pPr>
              <w:jc w:val="center"/>
            </w:pPr>
            <w:r>
              <w:t>3.12</w:t>
            </w:r>
          </w:p>
        </w:tc>
        <w:tc>
          <w:tcPr>
            <w:tcW w:w="6237" w:type="dxa"/>
          </w:tcPr>
          <w:p w:rsidR="009F6826" w:rsidRDefault="009F6826" w:rsidP="00082C0B">
            <w:r>
              <w:t>Участие в апробациях технологий ГИА</w:t>
            </w:r>
            <w:r w:rsidR="009945C3">
              <w:t>.</w:t>
            </w:r>
          </w:p>
        </w:tc>
        <w:tc>
          <w:tcPr>
            <w:tcW w:w="1985" w:type="dxa"/>
          </w:tcPr>
          <w:p w:rsidR="009F6826" w:rsidRPr="00565B73" w:rsidRDefault="009F6826" w:rsidP="00082C0B">
            <w:r>
              <w:t>По плану</w:t>
            </w:r>
          </w:p>
        </w:tc>
        <w:tc>
          <w:tcPr>
            <w:tcW w:w="1984" w:type="dxa"/>
          </w:tcPr>
          <w:p w:rsidR="009F6826" w:rsidRPr="00565B73" w:rsidRDefault="009F6826" w:rsidP="009F6826">
            <w:pPr>
              <w:rPr>
                <w:sz w:val="24"/>
                <w:szCs w:val="24"/>
              </w:rPr>
            </w:pPr>
            <w:r w:rsidRPr="00565B73">
              <w:rPr>
                <w:sz w:val="24"/>
                <w:szCs w:val="24"/>
              </w:rPr>
              <w:t>Администрация</w:t>
            </w:r>
          </w:p>
          <w:p w:rsidR="009F6826" w:rsidRPr="00565B73" w:rsidRDefault="009F6826" w:rsidP="00082C0B"/>
        </w:tc>
        <w:tc>
          <w:tcPr>
            <w:tcW w:w="4471" w:type="dxa"/>
          </w:tcPr>
          <w:p w:rsidR="009F6826" w:rsidRPr="00565B73" w:rsidRDefault="009F6826" w:rsidP="00082C0B">
            <w:r>
              <w:rPr>
                <w:color w:val="000000"/>
              </w:rPr>
              <w:t>Психо</w:t>
            </w:r>
            <w:r w:rsidRPr="0072057D">
              <w:rPr>
                <w:color w:val="000000"/>
              </w:rPr>
              <w:t>логическая подготов</w:t>
            </w:r>
            <w:r>
              <w:rPr>
                <w:color w:val="000000"/>
              </w:rPr>
              <w:t>ка</w:t>
            </w:r>
            <w:r w:rsidRPr="0072057D">
              <w:rPr>
                <w:color w:val="000000"/>
              </w:rPr>
              <w:br/>
              <w:t>участников ГИА</w:t>
            </w:r>
            <w:r>
              <w:rPr>
                <w:color w:val="000000"/>
              </w:rPr>
              <w:t xml:space="preserve"> к экзаменам</w:t>
            </w:r>
          </w:p>
        </w:tc>
      </w:tr>
      <w:tr w:rsidR="009F6826" w:rsidRPr="00565B73" w:rsidTr="001274D6">
        <w:tc>
          <w:tcPr>
            <w:tcW w:w="675" w:type="dxa"/>
          </w:tcPr>
          <w:p w:rsidR="009F6826" w:rsidRPr="00565B73" w:rsidRDefault="00921BF4" w:rsidP="007125BA">
            <w:pPr>
              <w:jc w:val="center"/>
            </w:pPr>
            <w:r>
              <w:t>3.13</w:t>
            </w:r>
          </w:p>
        </w:tc>
        <w:tc>
          <w:tcPr>
            <w:tcW w:w="6237" w:type="dxa"/>
          </w:tcPr>
          <w:p w:rsidR="009F6826" w:rsidRDefault="009F6826" w:rsidP="00082C0B">
            <w:r w:rsidRPr="0072057D">
              <w:rPr>
                <w:color w:val="000000"/>
              </w:rPr>
              <w:t xml:space="preserve">Привлечение родительской общественности в качестве </w:t>
            </w:r>
            <w:r w:rsidRPr="0072057D">
              <w:rPr>
                <w:color w:val="000000"/>
              </w:rPr>
              <w:br/>
              <w:t xml:space="preserve">общественных наблюдателей при проведении процедуры </w:t>
            </w:r>
            <w:r w:rsidRPr="0072057D">
              <w:rPr>
                <w:color w:val="000000"/>
              </w:rPr>
              <w:br/>
              <w:t>мониторинговых исследований,</w:t>
            </w:r>
            <w:r>
              <w:rPr>
                <w:color w:val="000000"/>
              </w:rPr>
              <w:t xml:space="preserve"> ГИА, ВПР.</w:t>
            </w:r>
          </w:p>
        </w:tc>
        <w:tc>
          <w:tcPr>
            <w:tcW w:w="1985" w:type="dxa"/>
          </w:tcPr>
          <w:p w:rsidR="009F6826" w:rsidRPr="00565B73" w:rsidRDefault="009F6826" w:rsidP="00082C0B">
            <w:r>
              <w:t>Май-июнь</w:t>
            </w:r>
          </w:p>
        </w:tc>
        <w:tc>
          <w:tcPr>
            <w:tcW w:w="1984" w:type="dxa"/>
          </w:tcPr>
          <w:p w:rsidR="009F6826" w:rsidRPr="00565B73" w:rsidRDefault="00C23FD7" w:rsidP="00C23FD7">
            <w:r>
              <w:t>Зам. директора</w:t>
            </w:r>
            <w:r w:rsidRPr="00565B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71" w:type="dxa"/>
          </w:tcPr>
          <w:p w:rsidR="009F6826" w:rsidRPr="00565B73" w:rsidRDefault="009F6826" w:rsidP="00082C0B">
            <w:r>
              <w:t>Расширение роли общественного участия в развитии образования. Открытость и прозрачность процедур оценки качества образования</w:t>
            </w:r>
          </w:p>
        </w:tc>
      </w:tr>
      <w:tr w:rsidR="009F6826" w:rsidRPr="00565B73" w:rsidTr="001274D6">
        <w:tc>
          <w:tcPr>
            <w:tcW w:w="675" w:type="dxa"/>
          </w:tcPr>
          <w:p w:rsidR="009F6826" w:rsidRPr="00565B73" w:rsidRDefault="00921BF4" w:rsidP="007125BA">
            <w:pPr>
              <w:jc w:val="center"/>
            </w:pPr>
            <w:r>
              <w:t>3.14</w:t>
            </w:r>
          </w:p>
        </w:tc>
        <w:tc>
          <w:tcPr>
            <w:tcW w:w="6237" w:type="dxa"/>
          </w:tcPr>
          <w:p w:rsidR="009F6826" w:rsidRDefault="009F6826" w:rsidP="00082C0B">
            <w:r>
              <w:rPr>
                <w:sz w:val="24"/>
                <w:szCs w:val="24"/>
              </w:rPr>
              <w:t xml:space="preserve">Составление графика консультаций </w:t>
            </w:r>
            <w:r w:rsidRPr="00565B73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подготовке обучающихся к ГИА и графика индивидуальной работы с обучающимися, испытывающими затруднения</w:t>
            </w:r>
            <w:r w:rsidR="009945C3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9F6826" w:rsidRPr="00565B73" w:rsidRDefault="009F6826" w:rsidP="00082C0B">
            <w:r>
              <w:t>Октябрь</w:t>
            </w:r>
          </w:p>
        </w:tc>
        <w:tc>
          <w:tcPr>
            <w:tcW w:w="1984" w:type="dxa"/>
          </w:tcPr>
          <w:p w:rsidR="009F6826" w:rsidRPr="00565B73" w:rsidRDefault="00C23FD7" w:rsidP="00C23FD7">
            <w:r>
              <w:t>Зам. директора</w:t>
            </w:r>
            <w:r w:rsidRPr="00565B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71" w:type="dxa"/>
          </w:tcPr>
          <w:p w:rsidR="009F6826" w:rsidRPr="00565B73" w:rsidRDefault="009F6826" w:rsidP="00082C0B">
            <w:r>
              <w:t>Повышение качества подготовки обучающихся к ГИА</w:t>
            </w:r>
          </w:p>
        </w:tc>
      </w:tr>
      <w:tr w:rsidR="009F6826" w:rsidRPr="00565B73" w:rsidTr="00953EC7">
        <w:tc>
          <w:tcPr>
            <w:tcW w:w="675" w:type="dxa"/>
          </w:tcPr>
          <w:p w:rsidR="009F6826" w:rsidRPr="001274D6" w:rsidRDefault="009F6826" w:rsidP="007125BA">
            <w:pPr>
              <w:jc w:val="center"/>
              <w:rPr>
                <w:b/>
              </w:rPr>
            </w:pPr>
            <w:r w:rsidRPr="001274D6">
              <w:rPr>
                <w:b/>
              </w:rPr>
              <w:t>4</w:t>
            </w:r>
            <w:r>
              <w:rPr>
                <w:b/>
              </w:rPr>
              <w:t>.</w:t>
            </w:r>
          </w:p>
        </w:tc>
        <w:tc>
          <w:tcPr>
            <w:tcW w:w="14677" w:type="dxa"/>
            <w:gridSpan w:val="4"/>
          </w:tcPr>
          <w:p w:rsidR="009F6826" w:rsidRPr="001274D6" w:rsidRDefault="009F6826" w:rsidP="00FF6F8D">
            <w:pPr>
              <w:rPr>
                <w:b/>
              </w:rPr>
            </w:pPr>
            <w:r w:rsidRPr="001274D6">
              <w:rPr>
                <w:b/>
              </w:rPr>
              <w:t>Мониторинговых исследований качества общего образования</w:t>
            </w:r>
          </w:p>
        </w:tc>
      </w:tr>
      <w:tr w:rsidR="009F6826" w:rsidRPr="00565B73" w:rsidTr="001274D6">
        <w:tc>
          <w:tcPr>
            <w:tcW w:w="675" w:type="dxa"/>
          </w:tcPr>
          <w:p w:rsidR="009F6826" w:rsidRDefault="009F6826" w:rsidP="007125BA">
            <w:pPr>
              <w:jc w:val="center"/>
            </w:pPr>
            <w:r>
              <w:t>4.1</w:t>
            </w:r>
          </w:p>
        </w:tc>
        <w:tc>
          <w:tcPr>
            <w:tcW w:w="6237" w:type="dxa"/>
          </w:tcPr>
          <w:p w:rsidR="009F6826" w:rsidRDefault="009F6826" w:rsidP="006D52D5">
            <w:r>
              <w:t>Проведение внутреннего мониторинга:</w:t>
            </w:r>
          </w:p>
        </w:tc>
        <w:tc>
          <w:tcPr>
            <w:tcW w:w="1985" w:type="dxa"/>
          </w:tcPr>
          <w:p w:rsidR="009F6826" w:rsidRPr="00565B73" w:rsidRDefault="009F6826" w:rsidP="00FF6F8D"/>
        </w:tc>
        <w:tc>
          <w:tcPr>
            <w:tcW w:w="1984" w:type="dxa"/>
          </w:tcPr>
          <w:p w:rsidR="009F6826" w:rsidRPr="00565B73" w:rsidRDefault="009F6826" w:rsidP="00FF6F8D"/>
        </w:tc>
        <w:tc>
          <w:tcPr>
            <w:tcW w:w="4471" w:type="dxa"/>
          </w:tcPr>
          <w:p w:rsidR="009F6826" w:rsidRPr="00565B73" w:rsidRDefault="009F6826" w:rsidP="00FF6F8D"/>
        </w:tc>
      </w:tr>
      <w:tr w:rsidR="009F6826" w:rsidRPr="00565B73" w:rsidTr="001274D6">
        <w:tc>
          <w:tcPr>
            <w:tcW w:w="675" w:type="dxa"/>
          </w:tcPr>
          <w:p w:rsidR="009F6826" w:rsidRDefault="009F6826" w:rsidP="007125BA">
            <w:pPr>
              <w:jc w:val="center"/>
            </w:pPr>
            <w:r>
              <w:t>4.1.1</w:t>
            </w:r>
          </w:p>
        </w:tc>
        <w:tc>
          <w:tcPr>
            <w:tcW w:w="6237" w:type="dxa"/>
          </w:tcPr>
          <w:p w:rsidR="009F6826" w:rsidRDefault="009F6826" w:rsidP="00503A7E">
            <w:r>
              <w:t>- готовности учреждения к новому учебному году;</w:t>
            </w:r>
          </w:p>
        </w:tc>
        <w:tc>
          <w:tcPr>
            <w:tcW w:w="1985" w:type="dxa"/>
          </w:tcPr>
          <w:p w:rsidR="009F6826" w:rsidRPr="00565B73" w:rsidRDefault="009F6826" w:rsidP="00FF6F8D">
            <w:r>
              <w:t>Август</w:t>
            </w:r>
          </w:p>
        </w:tc>
        <w:tc>
          <w:tcPr>
            <w:tcW w:w="1984" w:type="dxa"/>
          </w:tcPr>
          <w:p w:rsidR="009F6826" w:rsidRDefault="009F6826" w:rsidP="009F6826">
            <w:r>
              <w:t>Директор</w:t>
            </w:r>
          </w:p>
          <w:p w:rsidR="009F6826" w:rsidRPr="00565B73" w:rsidRDefault="009F6826" w:rsidP="009F6826">
            <w:r>
              <w:t>Зам. директора по АХР</w:t>
            </w:r>
          </w:p>
        </w:tc>
        <w:tc>
          <w:tcPr>
            <w:tcW w:w="4471" w:type="dxa"/>
          </w:tcPr>
          <w:p w:rsidR="009F6826" w:rsidRPr="00565B73" w:rsidRDefault="009F6826" w:rsidP="00FF6F8D">
            <w:r>
              <w:t>Оценка качества условий реализации ООП ОО</w:t>
            </w:r>
          </w:p>
        </w:tc>
      </w:tr>
      <w:tr w:rsidR="009F6826" w:rsidRPr="00565B73" w:rsidTr="001274D6">
        <w:tc>
          <w:tcPr>
            <w:tcW w:w="675" w:type="dxa"/>
          </w:tcPr>
          <w:p w:rsidR="009F6826" w:rsidRDefault="009F6826" w:rsidP="007125BA">
            <w:pPr>
              <w:jc w:val="center"/>
            </w:pPr>
            <w:r>
              <w:t>4.1.2</w:t>
            </w:r>
          </w:p>
        </w:tc>
        <w:tc>
          <w:tcPr>
            <w:tcW w:w="6237" w:type="dxa"/>
          </w:tcPr>
          <w:p w:rsidR="009F6826" w:rsidRDefault="009F6826" w:rsidP="00503A7E">
            <w:r>
              <w:t>- результатов успеваемости обучающихся по итогам четверти (полугодия) года;</w:t>
            </w:r>
          </w:p>
        </w:tc>
        <w:tc>
          <w:tcPr>
            <w:tcW w:w="1985" w:type="dxa"/>
          </w:tcPr>
          <w:p w:rsidR="009F6826" w:rsidRPr="00565B73" w:rsidRDefault="009F6826" w:rsidP="00FF6F8D">
            <w:r>
              <w:t>Ноябрь, январь, апрель, май</w:t>
            </w:r>
          </w:p>
        </w:tc>
        <w:tc>
          <w:tcPr>
            <w:tcW w:w="1984" w:type="dxa"/>
          </w:tcPr>
          <w:p w:rsidR="009F6826" w:rsidRPr="00565B73" w:rsidRDefault="009F6826" w:rsidP="00FF6F8D">
            <w:r>
              <w:t>Зам. директора</w:t>
            </w:r>
          </w:p>
        </w:tc>
        <w:tc>
          <w:tcPr>
            <w:tcW w:w="4471" w:type="dxa"/>
          </w:tcPr>
          <w:p w:rsidR="009F6826" w:rsidRPr="00565B73" w:rsidRDefault="009F6826" w:rsidP="00FF6F8D">
            <w:r>
              <w:t>Оценка качества организации образовательной деятельности, выявление проблем</w:t>
            </w:r>
          </w:p>
        </w:tc>
      </w:tr>
      <w:tr w:rsidR="009F6826" w:rsidRPr="00565B73" w:rsidTr="001274D6">
        <w:tc>
          <w:tcPr>
            <w:tcW w:w="675" w:type="dxa"/>
          </w:tcPr>
          <w:p w:rsidR="009F6826" w:rsidRDefault="009F6826" w:rsidP="007125BA">
            <w:pPr>
              <w:jc w:val="center"/>
            </w:pPr>
            <w:r>
              <w:t>4.1.3</w:t>
            </w:r>
          </w:p>
        </w:tc>
        <w:tc>
          <w:tcPr>
            <w:tcW w:w="6237" w:type="dxa"/>
          </w:tcPr>
          <w:p w:rsidR="009F6826" w:rsidRDefault="009F6826" w:rsidP="00503A7E">
            <w:r>
              <w:t>- мониторинг качества организации воспитательной деятельности.</w:t>
            </w:r>
          </w:p>
        </w:tc>
        <w:tc>
          <w:tcPr>
            <w:tcW w:w="1985" w:type="dxa"/>
          </w:tcPr>
          <w:p w:rsidR="009F6826" w:rsidRDefault="009F6826" w:rsidP="00FF6F8D">
            <w:r>
              <w:t>Январь</w:t>
            </w:r>
          </w:p>
          <w:p w:rsidR="009F6826" w:rsidRPr="00565B73" w:rsidRDefault="009F6826" w:rsidP="00FF6F8D">
            <w:r>
              <w:t>июнь</w:t>
            </w:r>
          </w:p>
        </w:tc>
        <w:tc>
          <w:tcPr>
            <w:tcW w:w="1984" w:type="dxa"/>
          </w:tcPr>
          <w:p w:rsidR="009F6826" w:rsidRPr="00565B73" w:rsidRDefault="009F6826" w:rsidP="00FF6F8D">
            <w:r>
              <w:t>Педагог-организатор</w:t>
            </w:r>
          </w:p>
        </w:tc>
        <w:tc>
          <w:tcPr>
            <w:tcW w:w="4471" w:type="dxa"/>
          </w:tcPr>
          <w:p w:rsidR="009F6826" w:rsidRPr="00565B73" w:rsidRDefault="009F6826" w:rsidP="00FF6F8D">
            <w:r>
              <w:t>Оценка качества организации воспитательной деятельности, выявление проблем</w:t>
            </w:r>
          </w:p>
        </w:tc>
      </w:tr>
      <w:tr w:rsidR="009F6826" w:rsidRPr="00565B73" w:rsidTr="001274D6">
        <w:tc>
          <w:tcPr>
            <w:tcW w:w="675" w:type="dxa"/>
          </w:tcPr>
          <w:p w:rsidR="009F6826" w:rsidRDefault="009F6826" w:rsidP="007125BA">
            <w:pPr>
              <w:jc w:val="center"/>
            </w:pPr>
            <w:r>
              <w:t>4.2</w:t>
            </w:r>
          </w:p>
        </w:tc>
        <w:tc>
          <w:tcPr>
            <w:tcW w:w="6237" w:type="dxa"/>
          </w:tcPr>
          <w:p w:rsidR="009F6826" w:rsidRPr="006C351B" w:rsidRDefault="009F6826" w:rsidP="00503A7E">
            <w:r>
              <w:rPr>
                <w:color w:val="000000"/>
              </w:rPr>
              <w:t>Участие в нез</w:t>
            </w:r>
            <w:r w:rsidRPr="006D52D5">
              <w:rPr>
                <w:color w:val="000000"/>
              </w:rPr>
              <w:t xml:space="preserve">ависимых исследованиях качества начального </w:t>
            </w:r>
            <w:r w:rsidRPr="006D52D5">
              <w:rPr>
                <w:color w:val="000000"/>
              </w:rPr>
              <w:br/>
              <w:t>общего, основного общего и среднего обще</w:t>
            </w:r>
            <w:r>
              <w:rPr>
                <w:color w:val="000000"/>
              </w:rPr>
              <w:t xml:space="preserve">го образования (ВПР, </w:t>
            </w:r>
            <w:r>
              <w:rPr>
                <w:color w:val="000000"/>
                <w:lang w:val="en-US"/>
              </w:rPr>
              <w:t>PISA</w:t>
            </w:r>
            <w:r>
              <w:rPr>
                <w:color w:val="000000"/>
              </w:rPr>
              <w:t>, НИКО)</w:t>
            </w:r>
          </w:p>
        </w:tc>
        <w:tc>
          <w:tcPr>
            <w:tcW w:w="1985" w:type="dxa"/>
          </w:tcPr>
          <w:p w:rsidR="009F6826" w:rsidRPr="00565B73" w:rsidRDefault="009F6826" w:rsidP="00FF6F8D">
            <w:r>
              <w:t>В течение года</w:t>
            </w:r>
          </w:p>
        </w:tc>
        <w:tc>
          <w:tcPr>
            <w:tcW w:w="1984" w:type="dxa"/>
          </w:tcPr>
          <w:p w:rsidR="009F6826" w:rsidRDefault="009F6826" w:rsidP="00FF6F8D">
            <w:r>
              <w:t>Директор</w:t>
            </w:r>
          </w:p>
          <w:p w:rsidR="009F6826" w:rsidRPr="00565B73" w:rsidRDefault="009F6826" w:rsidP="00FF6F8D">
            <w:r>
              <w:t>Зам. директора</w:t>
            </w:r>
          </w:p>
        </w:tc>
        <w:tc>
          <w:tcPr>
            <w:tcW w:w="4471" w:type="dxa"/>
          </w:tcPr>
          <w:p w:rsidR="009F6826" w:rsidRPr="00565B73" w:rsidRDefault="009F6826" w:rsidP="006C351B">
            <w:r>
              <w:t xml:space="preserve">Выявление проблемных зон по предметам, организация работы по их устранению </w:t>
            </w:r>
          </w:p>
        </w:tc>
      </w:tr>
      <w:tr w:rsidR="009F6826" w:rsidRPr="00565B73" w:rsidTr="001274D6">
        <w:tc>
          <w:tcPr>
            <w:tcW w:w="675" w:type="dxa"/>
          </w:tcPr>
          <w:p w:rsidR="009F6826" w:rsidRDefault="009F6826" w:rsidP="007125BA">
            <w:pPr>
              <w:jc w:val="center"/>
            </w:pPr>
            <w:r>
              <w:t>4.3</w:t>
            </w:r>
          </w:p>
        </w:tc>
        <w:tc>
          <w:tcPr>
            <w:tcW w:w="6237" w:type="dxa"/>
          </w:tcPr>
          <w:p w:rsidR="009F6826" w:rsidRDefault="009F6826" w:rsidP="00503A7E">
            <w:r>
              <w:t>Удовлетворённость обучающихся их родителей (законных представителей) качеством услуг общего образования</w:t>
            </w:r>
            <w:r w:rsidR="009945C3">
              <w:t>.</w:t>
            </w:r>
          </w:p>
        </w:tc>
        <w:tc>
          <w:tcPr>
            <w:tcW w:w="1985" w:type="dxa"/>
          </w:tcPr>
          <w:p w:rsidR="009F6826" w:rsidRPr="00565B73" w:rsidRDefault="009F6826" w:rsidP="00FF6F8D">
            <w:r>
              <w:t>Апрель, май</w:t>
            </w:r>
          </w:p>
        </w:tc>
        <w:tc>
          <w:tcPr>
            <w:tcW w:w="1984" w:type="dxa"/>
          </w:tcPr>
          <w:p w:rsidR="009F6826" w:rsidRPr="00565B73" w:rsidRDefault="009F6826" w:rsidP="00FF6F8D">
            <w:r>
              <w:t>Зам. директора</w:t>
            </w:r>
          </w:p>
        </w:tc>
        <w:tc>
          <w:tcPr>
            <w:tcW w:w="4471" w:type="dxa"/>
          </w:tcPr>
          <w:p w:rsidR="009F6826" w:rsidRPr="00565B73" w:rsidRDefault="009F6826" w:rsidP="00FF6F8D">
            <w:r>
              <w:rPr>
                <w:color w:val="000000"/>
              </w:rPr>
              <w:t>Формир</w:t>
            </w:r>
            <w:r w:rsidRPr="006C351B">
              <w:rPr>
                <w:color w:val="000000"/>
              </w:rPr>
              <w:t xml:space="preserve">ование необходимой и </w:t>
            </w:r>
            <w:r w:rsidRPr="006C351B">
              <w:rPr>
                <w:color w:val="000000"/>
              </w:rPr>
              <w:br/>
              <w:t xml:space="preserve">достаточной информации для </w:t>
            </w:r>
            <w:r w:rsidRPr="006C351B">
              <w:rPr>
                <w:color w:val="000000"/>
              </w:rPr>
              <w:br/>
              <w:t>анализа и упра</w:t>
            </w:r>
            <w:r>
              <w:rPr>
                <w:color w:val="000000"/>
              </w:rPr>
              <w:t>вления качеством образования на уровне учреждения</w:t>
            </w:r>
          </w:p>
        </w:tc>
      </w:tr>
      <w:tr w:rsidR="009F6826" w:rsidRPr="00565B73" w:rsidTr="001274D6">
        <w:tc>
          <w:tcPr>
            <w:tcW w:w="675" w:type="dxa"/>
          </w:tcPr>
          <w:p w:rsidR="009F6826" w:rsidRDefault="00921BF4" w:rsidP="007125BA">
            <w:pPr>
              <w:jc w:val="center"/>
            </w:pPr>
            <w:r>
              <w:t>4.4</w:t>
            </w:r>
          </w:p>
        </w:tc>
        <w:tc>
          <w:tcPr>
            <w:tcW w:w="6237" w:type="dxa"/>
          </w:tcPr>
          <w:p w:rsidR="009F6826" w:rsidRDefault="009F6826" w:rsidP="00503A7E">
            <w:r>
              <w:rPr>
                <w:color w:val="000000"/>
              </w:rPr>
              <w:t>Монит</w:t>
            </w:r>
            <w:r w:rsidRPr="006C351B">
              <w:rPr>
                <w:color w:val="000000"/>
              </w:rPr>
              <w:t xml:space="preserve">оринг состояния обеспеченности </w:t>
            </w:r>
            <w:r>
              <w:rPr>
                <w:color w:val="000000"/>
              </w:rPr>
              <w:t>обучающихся</w:t>
            </w:r>
            <w:r w:rsidRPr="006C351B">
              <w:rPr>
                <w:color w:val="000000"/>
              </w:rPr>
              <w:t xml:space="preserve"> учебн</w:t>
            </w:r>
            <w:r>
              <w:rPr>
                <w:color w:val="000000"/>
              </w:rPr>
              <w:t>ой литературой и пособиями</w:t>
            </w:r>
            <w:r w:rsidR="009945C3">
              <w:rPr>
                <w:color w:val="000000"/>
              </w:rPr>
              <w:t>.</w:t>
            </w:r>
          </w:p>
        </w:tc>
        <w:tc>
          <w:tcPr>
            <w:tcW w:w="1985" w:type="dxa"/>
          </w:tcPr>
          <w:p w:rsidR="009F6826" w:rsidRPr="00565B73" w:rsidRDefault="009F6826" w:rsidP="00FF6F8D">
            <w:r>
              <w:t>В течение года</w:t>
            </w:r>
          </w:p>
        </w:tc>
        <w:tc>
          <w:tcPr>
            <w:tcW w:w="1984" w:type="dxa"/>
          </w:tcPr>
          <w:p w:rsidR="009F6826" w:rsidRDefault="009F6826" w:rsidP="00FF6F8D">
            <w:r>
              <w:t>Зам. директора</w:t>
            </w:r>
          </w:p>
          <w:p w:rsidR="009F6826" w:rsidRPr="00565B73" w:rsidRDefault="009F6826" w:rsidP="00FF6F8D">
            <w:r>
              <w:t>Педагог-библиотекарь</w:t>
            </w:r>
          </w:p>
        </w:tc>
        <w:tc>
          <w:tcPr>
            <w:tcW w:w="4471" w:type="dxa"/>
          </w:tcPr>
          <w:p w:rsidR="009F6826" w:rsidRDefault="009F6826" w:rsidP="00FF6F8D">
            <w:pPr>
              <w:rPr>
                <w:color w:val="000000"/>
              </w:rPr>
            </w:pPr>
            <w:r>
              <w:rPr>
                <w:color w:val="000000"/>
              </w:rPr>
              <w:t>Формирование заявки на учебники на следующий учебный год</w:t>
            </w:r>
          </w:p>
        </w:tc>
      </w:tr>
      <w:tr w:rsidR="009F6826" w:rsidRPr="00565B73" w:rsidTr="003F22B7">
        <w:tc>
          <w:tcPr>
            <w:tcW w:w="675" w:type="dxa"/>
          </w:tcPr>
          <w:p w:rsidR="009F6826" w:rsidRPr="001274D6" w:rsidRDefault="009F6826" w:rsidP="007125BA">
            <w:pPr>
              <w:jc w:val="center"/>
              <w:rPr>
                <w:b/>
              </w:rPr>
            </w:pPr>
            <w:r w:rsidRPr="001274D6">
              <w:rPr>
                <w:b/>
              </w:rPr>
              <w:t>5.</w:t>
            </w:r>
          </w:p>
        </w:tc>
        <w:tc>
          <w:tcPr>
            <w:tcW w:w="14677" w:type="dxa"/>
            <w:gridSpan w:val="4"/>
          </w:tcPr>
          <w:p w:rsidR="009F6826" w:rsidRPr="001274D6" w:rsidRDefault="009F6826" w:rsidP="00FF6F8D">
            <w:pPr>
              <w:rPr>
                <w:b/>
              </w:rPr>
            </w:pPr>
            <w:r w:rsidRPr="001274D6">
              <w:rPr>
                <w:b/>
              </w:rPr>
              <w:t>Информатизация образования</w:t>
            </w:r>
          </w:p>
        </w:tc>
      </w:tr>
      <w:tr w:rsidR="009F6826" w:rsidRPr="00565B73" w:rsidTr="001274D6">
        <w:tc>
          <w:tcPr>
            <w:tcW w:w="675" w:type="dxa"/>
          </w:tcPr>
          <w:p w:rsidR="009F6826" w:rsidRDefault="009F6826" w:rsidP="007125BA">
            <w:pPr>
              <w:jc w:val="center"/>
            </w:pPr>
            <w:r>
              <w:t>5.1</w:t>
            </w:r>
          </w:p>
        </w:tc>
        <w:tc>
          <w:tcPr>
            <w:tcW w:w="6237" w:type="dxa"/>
          </w:tcPr>
          <w:p w:rsidR="009F6826" w:rsidRDefault="009F6826" w:rsidP="00503A7E">
            <w:r>
              <w:t>Развитие дистанционных форм обучения обучающихся</w:t>
            </w:r>
            <w:r w:rsidR="009945C3">
              <w:t>.</w:t>
            </w:r>
          </w:p>
        </w:tc>
        <w:tc>
          <w:tcPr>
            <w:tcW w:w="1985" w:type="dxa"/>
          </w:tcPr>
          <w:p w:rsidR="009F6826" w:rsidRPr="00565B73" w:rsidRDefault="009F6826" w:rsidP="00FF6F8D"/>
        </w:tc>
        <w:tc>
          <w:tcPr>
            <w:tcW w:w="1984" w:type="dxa"/>
          </w:tcPr>
          <w:p w:rsidR="009F6826" w:rsidRDefault="009F6826" w:rsidP="009F6826">
            <w:r>
              <w:t>Директор</w:t>
            </w:r>
          </w:p>
          <w:p w:rsidR="009F6826" w:rsidRPr="00565B73" w:rsidRDefault="009F6826" w:rsidP="00FF6F8D"/>
        </w:tc>
        <w:tc>
          <w:tcPr>
            <w:tcW w:w="4471" w:type="dxa"/>
          </w:tcPr>
          <w:p w:rsidR="009F6826" w:rsidRDefault="009F6826" w:rsidP="00FF6F8D">
            <w:pPr>
              <w:rPr>
                <w:color w:val="000000"/>
              </w:rPr>
            </w:pPr>
            <w:r>
              <w:rPr>
                <w:color w:val="000000"/>
              </w:rPr>
              <w:t>Повышение качества образования через обеспечение пространственной доступности образовательных услуг</w:t>
            </w:r>
          </w:p>
        </w:tc>
      </w:tr>
      <w:tr w:rsidR="009F6826" w:rsidRPr="00565B73" w:rsidTr="001274D6">
        <w:tc>
          <w:tcPr>
            <w:tcW w:w="675" w:type="dxa"/>
          </w:tcPr>
          <w:p w:rsidR="009F6826" w:rsidRDefault="009F6826" w:rsidP="007125BA">
            <w:pPr>
              <w:jc w:val="center"/>
            </w:pPr>
            <w:r>
              <w:t>5.2</w:t>
            </w:r>
          </w:p>
        </w:tc>
        <w:tc>
          <w:tcPr>
            <w:tcW w:w="6237" w:type="dxa"/>
          </w:tcPr>
          <w:p w:rsidR="009F6826" w:rsidRDefault="009F6826" w:rsidP="00503A7E">
            <w:r>
              <w:t>Обеспечение ведения электронных журналов и дневников</w:t>
            </w:r>
            <w:r w:rsidR="009945C3">
              <w:t>.</w:t>
            </w:r>
          </w:p>
        </w:tc>
        <w:tc>
          <w:tcPr>
            <w:tcW w:w="1985" w:type="dxa"/>
          </w:tcPr>
          <w:p w:rsidR="009F6826" w:rsidRPr="00565B73" w:rsidRDefault="009F6826" w:rsidP="00FF6F8D"/>
        </w:tc>
        <w:tc>
          <w:tcPr>
            <w:tcW w:w="1984" w:type="dxa"/>
          </w:tcPr>
          <w:p w:rsidR="009F6826" w:rsidRDefault="009F6826" w:rsidP="009F6826">
            <w:r>
              <w:t>Зам. директора</w:t>
            </w:r>
          </w:p>
          <w:p w:rsidR="009F6826" w:rsidRPr="00565B73" w:rsidRDefault="009F6826" w:rsidP="009F6826"/>
        </w:tc>
        <w:tc>
          <w:tcPr>
            <w:tcW w:w="4471" w:type="dxa"/>
          </w:tcPr>
          <w:p w:rsidR="009F6826" w:rsidRDefault="009F6826" w:rsidP="00FF6F8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Обеспечение оперативного информирования </w:t>
            </w:r>
            <w:r>
              <w:rPr>
                <w:color w:val="000000"/>
              </w:rPr>
              <w:lastRenderedPageBreak/>
              <w:t>и доступности результатов успеваемости обучающихся</w:t>
            </w:r>
          </w:p>
        </w:tc>
      </w:tr>
      <w:tr w:rsidR="009F6826" w:rsidRPr="00565B73" w:rsidTr="001274D6">
        <w:tc>
          <w:tcPr>
            <w:tcW w:w="675" w:type="dxa"/>
          </w:tcPr>
          <w:p w:rsidR="009F6826" w:rsidRDefault="009F6826" w:rsidP="007125BA">
            <w:pPr>
              <w:jc w:val="center"/>
            </w:pPr>
            <w:r>
              <w:lastRenderedPageBreak/>
              <w:t>5.3</w:t>
            </w:r>
          </w:p>
        </w:tc>
        <w:tc>
          <w:tcPr>
            <w:tcW w:w="6237" w:type="dxa"/>
          </w:tcPr>
          <w:p w:rsidR="009F6826" w:rsidRDefault="009F6826" w:rsidP="00503A7E">
            <w:r>
              <w:t>Обеспечение доступа родителей (законных представителей) к АИС «Электронный дневник»</w:t>
            </w:r>
            <w:r w:rsidR="009945C3">
              <w:t>.</w:t>
            </w:r>
            <w:r>
              <w:t xml:space="preserve"> </w:t>
            </w:r>
          </w:p>
        </w:tc>
        <w:tc>
          <w:tcPr>
            <w:tcW w:w="1985" w:type="dxa"/>
          </w:tcPr>
          <w:p w:rsidR="009F6826" w:rsidRPr="00565B73" w:rsidRDefault="009F6826" w:rsidP="00FF6F8D">
            <w:r>
              <w:t>В течение года</w:t>
            </w:r>
          </w:p>
        </w:tc>
        <w:tc>
          <w:tcPr>
            <w:tcW w:w="1984" w:type="dxa"/>
          </w:tcPr>
          <w:p w:rsidR="009F6826" w:rsidRDefault="009F6826" w:rsidP="009F6826">
            <w:r>
              <w:t>Зам. директора</w:t>
            </w:r>
          </w:p>
          <w:p w:rsidR="009F6826" w:rsidRPr="00565B73" w:rsidRDefault="009F6826" w:rsidP="00FF6F8D">
            <w:r>
              <w:t>Классные руководители</w:t>
            </w:r>
          </w:p>
        </w:tc>
        <w:tc>
          <w:tcPr>
            <w:tcW w:w="4471" w:type="dxa"/>
          </w:tcPr>
          <w:p w:rsidR="009F6826" w:rsidRDefault="009F6826" w:rsidP="001274D6">
            <w:pPr>
              <w:rPr>
                <w:color w:val="000000"/>
              </w:rPr>
            </w:pPr>
            <w:r w:rsidRPr="001274D6">
              <w:rPr>
                <w:color w:val="000000"/>
              </w:rPr>
              <w:t xml:space="preserve">Обеспечение контроля родителей (законных </w:t>
            </w:r>
            <w:r w:rsidRPr="001274D6">
              <w:rPr>
                <w:color w:val="000000"/>
              </w:rPr>
              <w:br/>
              <w:t xml:space="preserve">представителей) за качеством </w:t>
            </w:r>
            <w:r w:rsidRPr="001274D6">
              <w:rPr>
                <w:color w:val="000000"/>
              </w:rPr>
              <w:br/>
              <w:t>образования де</w:t>
            </w:r>
            <w:r>
              <w:rPr>
                <w:color w:val="000000"/>
              </w:rPr>
              <w:t>тей</w:t>
            </w:r>
          </w:p>
        </w:tc>
      </w:tr>
    </w:tbl>
    <w:p w:rsidR="00FF6F8D" w:rsidRPr="00565B73" w:rsidRDefault="00FF6F8D" w:rsidP="00FF6F8D">
      <w:pPr>
        <w:jc w:val="center"/>
        <w:rPr>
          <w:b/>
        </w:rPr>
      </w:pPr>
    </w:p>
    <w:p w:rsidR="00213039" w:rsidRPr="00565B73" w:rsidRDefault="00530D47"/>
    <w:sectPr w:rsidR="00213039" w:rsidRPr="00565B73" w:rsidSect="00FF6F8D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6F8D"/>
    <w:rsid w:val="000E6663"/>
    <w:rsid w:val="000E6FD7"/>
    <w:rsid w:val="00114BD2"/>
    <w:rsid w:val="001274D6"/>
    <w:rsid w:val="00145DFB"/>
    <w:rsid w:val="00162AC5"/>
    <w:rsid w:val="002F12E8"/>
    <w:rsid w:val="003954C5"/>
    <w:rsid w:val="003B2F8B"/>
    <w:rsid w:val="003B5239"/>
    <w:rsid w:val="00417990"/>
    <w:rsid w:val="00447C71"/>
    <w:rsid w:val="004803E4"/>
    <w:rsid w:val="00503A7E"/>
    <w:rsid w:val="00530D47"/>
    <w:rsid w:val="00565B73"/>
    <w:rsid w:val="00574C9B"/>
    <w:rsid w:val="0058401E"/>
    <w:rsid w:val="00656595"/>
    <w:rsid w:val="00656BB1"/>
    <w:rsid w:val="006B46EB"/>
    <w:rsid w:val="006C351B"/>
    <w:rsid w:val="006D52D5"/>
    <w:rsid w:val="007125BA"/>
    <w:rsid w:val="0072057D"/>
    <w:rsid w:val="007372E2"/>
    <w:rsid w:val="00905A38"/>
    <w:rsid w:val="0091184E"/>
    <w:rsid w:val="00921BF4"/>
    <w:rsid w:val="009945C3"/>
    <w:rsid w:val="009E6D48"/>
    <w:rsid w:val="009F6826"/>
    <w:rsid w:val="00A338B1"/>
    <w:rsid w:val="00AC66BB"/>
    <w:rsid w:val="00BB065B"/>
    <w:rsid w:val="00C23FD7"/>
    <w:rsid w:val="00CA4532"/>
    <w:rsid w:val="00CA6D72"/>
    <w:rsid w:val="00CB2C11"/>
    <w:rsid w:val="00CE2B2E"/>
    <w:rsid w:val="00E33166"/>
    <w:rsid w:val="00E65398"/>
    <w:rsid w:val="00F11229"/>
    <w:rsid w:val="00F66297"/>
    <w:rsid w:val="00FD0EE2"/>
    <w:rsid w:val="00FE45C2"/>
    <w:rsid w:val="00FE4F9B"/>
    <w:rsid w:val="00FF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F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CA4532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6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NN</cp:lastModifiedBy>
  <cp:revision>2</cp:revision>
  <dcterms:created xsi:type="dcterms:W3CDTF">2020-01-19T16:38:00Z</dcterms:created>
  <dcterms:modified xsi:type="dcterms:W3CDTF">2020-01-19T16:38:00Z</dcterms:modified>
</cp:coreProperties>
</file>